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03" w:type="dxa"/>
        <w:tblInd w:w="93" w:type="dxa"/>
        <w:tblLook w:val="04A0" w:firstRow="1" w:lastRow="0" w:firstColumn="1" w:lastColumn="0" w:noHBand="0" w:noVBand="1"/>
      </w:tblPr>
      <w:tblGrid>
        <w:gridCol w:w="2080"/>
        <w:gridCol w:w="740"/>
        <w:gridCol w:w="658"/>
        <w:gridCol w:w="2354"/>
        <w:gridCol w:w="1429"/>
        <w:gridCol w:w="1592"/>
        <w:gridCol w:w="1408"/>
        <w:gridCol w:w="1451"/>
        <w:gridCol w:w="1911"/>
        <w:gridCol w:w="3700"/>
        <w:gridCol w:w="1580"/>
      </w:tblGrid>
      <w:tr w:rsidR="00864DBC" w:rsidRPr="00864DBC" w:rsidTr="00864DBC">
        <w:trPr>
          <w:trHeight w:val="26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ФИО участника (полностью)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кол-во уч-ся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Тема проекта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Направление проекта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Типология проекта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Предмет исследования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Статус проекта (индивидуальный или групповой)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Руководитель проекта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Учитель  учебного предмета "</w:t>
            </w: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Результат школьного этапа</w:t>
            </w:r>
          </w:p>
        </w:tc>
      </w:tr>
      <w:tr w:rsidR="00864DBC" w:rsidRPr="00864DBC" w:rsidTr="00864DBC">
        <w:trPr>
          <w:trHeight w:val="4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Лайпанова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Алина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Умаровна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Экология. Влияние и взаимосвязи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Батдыева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Лутовна</w:t>
            </w:r>
            <w:proofErr w:type="spellEnd"/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Каппушева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Лепшоков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Керамович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Влияние витаминов и минералов на жизнь человека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Дотдаева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Зулеевна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864DBC" w:rsidRPr="00864DBC" w:rsidTr="00864DBC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Темирбулатова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Аниса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Джамбулатовна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Как СМИ (Интернет) влияет на сознание людей?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517B94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Джатдоева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Радимхан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Исламовна</w:t>
            </w:r>
            <w:proofErr w:type="spellEnd"/>
            <w:r w:rsidR="00864DBC"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864DBC" w:rsidRPr="00864DBC" w:rsidTr="00864DBC">
        <w:trPr>
          <w:trHeight w:val="5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Узденова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Ясмина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Асланбиевна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Сравнение некоторых лекарственных препаратов и их аналогов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Дотдаева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Зулеевна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Джатдоева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Руфина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Алишеровна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Вымирание редких видов животных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517B94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Ахмат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Мухтарович</w:t>
            </w:r>
            <w:proofErr w:type="spellEnd"/>
            <w:r w:rsidR="00864DBC"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Коркмазова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Аиша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Ачемезовна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Вред наркотиков и их влияние на жизнь подростков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Батдыева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Лутовна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Айбазова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Марьям Рашидовна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ТЕМПЕРАМЕНТЫ.</w:t>
            </w: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br/>
              <w:t>Виды. Влияние на жизнь человека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Джатдоева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Радимхан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Исламовна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Бостанов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Амин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Рафаэлевич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Никотиновая зависимость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Батдыева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Лутовна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Биджиева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Медина Магомедовна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Числовые суеверия в жизни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Эркенова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Зульфа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Абурашидовна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Эркенова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Шахраминовна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Как классическая музыка влияет на мозг человека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гуманитарное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Филлипова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Тамара Ивановна</w:t>
            </w: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</w:tr>
      <w:tr w:rsidR="00864DBC" w:rsidRPr="00864DBC" w:rsidTr="00864DBC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Узденов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Алим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Алиевич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Искусственный интеллект. Модели, проектирование, разработка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технологическое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Каппушева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Джанибеков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Амир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Джашарбекович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Словарь языков Карачаево-Черкесской  Республики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Каппушева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</w:tr>
      <w:tr w:rsidR="00864DBC" w:rsidRPr="00864DBC" w:rsidTr="00864DBC">
        <w:trPr>
          <w:trHeight w:val="4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Аппакова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Алиевна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Вода и ее влияние на человека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Батдыева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Лутовна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</w:tr>
      <w:tr w:rsidR="00864DBC" w:rsidRPr="00864DBC" w:rsidTr="00864DBC">
        <w:trPr>
          <w:trHeight w:val="4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Эркенова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Ася Магомедовна 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Современные возможности медицины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Дотдаева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Зулеевна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</w:tr>
      <w:tr w:rsidR="00864DBC" w:rsidRPr="00864DBC" w:rsidTr="00864DBC">
        <w:trPr>
          <w:trHeight w:val="4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Семёнов Адам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Азретович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Загрязнение и охрана окружающей среды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Малокарачаевского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Байрамкулов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Ахмат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Мухтарович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Эбзеев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Амин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Динисламович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Квадроберство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Батчаева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Хасановна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4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Узденова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Арасуловна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Кибер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мошенничество.</w:t>
            </w: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br/>
              <w:t>Как с ним бороться?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технологическое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Каппушева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Текеев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Ислам Рашидович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Спорт. Секреты долголетия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Батдыева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Лутовна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Чотчаева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Мухаммад-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Аминовна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Бессоница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у старшеклассников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Джатдоева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Радимхан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Исламовна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Борлакова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Шамилевна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Синдром главного героя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Джатдоева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Радимхан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Исламовна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4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Ижаева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Рамина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Исламовна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Влияние зарубежных фильмов и компьютерных</w:t>
            </w: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br/>
              <w:t>игр на формирование учащихся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Джатдоева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Радимхан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Исламовна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4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Байчорова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Аубекировна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Молодежный сленг в современной культуре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Урусова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Хасановна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4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Тамбиева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Тамара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Азретовна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Моменты, которые нас формируют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Джатдоева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Радимхан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Исламовна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  <w:tr w:rsidR="00864DBC" w:rsidRPr="00864DBC" w:rsidTr="00864DBC">
        <w:trPr>
          <w:trHeight w:val="5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Бостанов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Марат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Борисбиевич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QR-коды. Их создание и применение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исследовательский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Каппушева</w:t>
            </w:r>
            <w:proofErr w:type="spellEnd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864D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64DBC" w:rsidRPr="00864DBC" w:rsidRDefault="00864DBC" w:rsidP="0051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</w:tr>
    </w:tbl>
    <w:p w:rsidR="00233860" w:rsidRPr="00864DBC" w:rsidRDefault="00233860" w:rsidP="00517B94">
      <w:pPr>
        <w:rPr>
          <w:sz w:val="16"/>
          <w:szCs w:val="16"/>
        </w:rPr>
      </w:pPr>
    </w:p>
    <w:sectPr w:rsidR="00233860" w:rsidRPr="00864DBC" w:rsidSect="00864DBC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DB"/>
    <w:rsid w:val="00233860"/>
    <w:rsid w:val="00517B94"/>
    <w:rsid w:val="00864DBC"/>
    <w:rsid w:val="00B70ADB"/>
    <w:rsid w:val="00E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1Школа</dc:creator>
  <cp:keywords/>
  <dc:description/>
  <cp:lastModifiedBy>1Школа</cp:lastModifiedBy>
  <cp:revision>3</cp:revision>
  <dcterms:created xsi:type="dcterms:W3CDTF">2025-04-21T21:11:00Z</dcterms:created>
  <dcterms:modified xsi:type="dcterms:W3CDTF">2025-04-22T06:40:00Z</dcterms:modified>
</cp:coreProperties>
</file>