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07" w:rsidRPr="00573635" w:rsidRDefault="007A5407" w:rsidP="0037529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37529F" w:rsidRPr="00573635" w:rsidRDefault="0037529F" w:rsidP="0037529F">
      <w:pPr>
        <w:rPr>
          <w:rFonts w:ascii="Times New Roman" w:hAnsi="Times New Roman" w:cs="Times New Roman"/>
          <w:b/>
          <w:sz w:val="32"/>
          <w:szCs w:val="32"/>
        </w:rPr>
      </w:pPr>
      <w:r w:rsidRPr="0057363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985483" w:rsidRPr="00573635">
        <w:rPr>
          <w:rFonts w:ascii="Times New Roman" w:hAnsi="Times New Roman" w:cs="Times New Roman"/>
          <w:b/>
          <w:sz w:val="32"/>
          <w:szCs w:val="32"/>
        </w:rPr>
        <w:t xml:space="preserve">                              МБ</w:t>
      </w:r>
      <w:r w:rsidRPr="00573635">
        <w:rPr>
          <w:rFonts w:ascii="Times New Roman" w:hAnsi="Times New Roman" w:cs="Times New Roman"/>
          <w:b/>
          <w:sz w:val="32"/>
          <w:szCs w:val="32"/>
        </w:rPr>
        <w:t xml:space="preserve">ОУ «СОШ №1 им. </w:t>
      </w:r>
      <w:proofErr w:type="spellStart"/>
      <w:r w:rsidRPr="00573635">
        <w:rPr>
          <w:rFonts w:ascii="Times New Roman" w:hAnsi="Times New Roman" w:cs="Times New Roman"/>
          <w:b/>
          <w:sz w:val="32"/>
          <w:szCs w:val="32"/>
        </w:rPr>
        <w:t>А.М.Ижаева</w:t>
      </w:r>
      <w:proofErr w:type="spellEnd"/>
      <w:r w:rsidRPr="00573635">
        <w:rPr>
          <w:rFonts w:ascii="Times New Roman" w:hAnsi="Times New Roman" w:cs="Times New Roman"/>
          <w:b/>
          <w:sz w:val="32"/>
          <w:szCs w:val="32"/>
        </w:rPr>
        <w:t xml:space="preserve"> с. Учкекен»</w:t>
      </w:r>
    </w:p>
    <w:p w:rsidR="0037529F" w:rsidRPr="00573635" w:rsidRDefault="0037529F" w:rsidP="0037529F">
      <w:pPr>
        <w:rPr>
          <w:rFonts w:ascii="Times New Roman" w:hAnsi="Times New Roman" w:cs="Times New Roman"/>
          <w:b/>
          <w:sz w:val="32"/>
          <w:szCs w:val="32"/>
        </w:rPr>
      </w:pPr>
    </w:p>
    <w:p w:rsidR="0037529F" w:rsidRPr="00573635" w:rsidRDefault="00C357A8" w:rsidP="0037529F">
      <w:pPr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РАССМОТРЕНО</w:t>
      </w:r>
      <w:proofErr w:type="gramEnd"/>
      <w:r w:rsidR="0037529F" w:rsidRPr="00573635">
        <w:rPr>
          <w:rFonts w:ascii="Times New Roman" w:hAnsi="Times New Roman" w:cs="Times New Roman"/>
          <w:b/>
        </w:rPr>
        <w:t xml:space="preserve">                                   </w:t>
      </w:r>
      <w:r w:rsidR="001917DB" w:rsidRPr="00573635">
        <w:rPr>
          <w:rFonts w:ascii="Times New Roman" w:hAnsi="Times New Roman" w:cs="Times New Roman"/>
          <w:b/>
        </w:rPr>
        <w:t xml:space="preserve">                               </w:t>
      </w:r>
      <w:r>
        <w:rPr>
          <w:rFonts w:ascii="Times New Roman" w:hAnsi="Times New Roman" w:cs="Times New Roman"/>
          <w:b/>
        </w:rPr>
        <w:t xml:space="preserve">   ПРОВЕРЕНО</w:t>
      </w:r>
      <w:r w:rsidR="0037529F" w:rsidRPr="00573635"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УТВЕРЖДАЮ</w:t>
      </w:r>
      <w:r w:rsidR="0037529F" w:rsidRPr="00573635">
        <w:rPr>
          <w:rFonts w:ascii="Times New Roman" w:hAnsi="Times New Roman" w:cs="Times New Roman"/>
          <w:b/>
        </w:rPr>
        <w:t xml:space="preserve">               </w:t>
      </w:r>
    </w:p>
    <w:p w:rsidR="0037529F" w:rsidRPr="00573635" w:rsidRDefault="0037529F" w:rsidP="0037529F">
      <w:pPr>
        <w:rPr>
          <w:rFonts w:ascii="Times New Roman" w:hAnsi="Times New Roman" w:cs="Times New Roman"/>
          <w:b/>
        </w:rPr>
      </w:pPr>
      <w:r w:rsidRPr="00573635">
        <w:rPr>
          <w:rFonts w:ascii="Times New Roman" w:hAnsi="Times New Roman" w:cs="Times New Roman"/>
          <w:b/>
        </w:rPr>
        <w:t>на заседании МО учителей                                             Зам. директора по УВР                                                                          Директор школы</w:t>
      </w:r>
    </w:p>
    <w:p w:rsidR="0037529F" w:rsidRPr="00573635" w:rsidRDefault="0037529F" w:rsidP="0037529F">
      <w:pPr>
        <w:rPr>
          <w:rFonts w:ascii="Times New Roman" w:hAnsi="Times New Roman" w:cs="Times New Roman"/>
          <w:b/>
        </w:rPr>
      </w:pPr>
      <w:r w:rsidRPr="00573635">
        <w:rPr>
          <w:rFonts w:ascii="Times New Roman" w:hAnsi="Times New Roman" w:cs="Times New Roman"/>
          <w:b/>
        </w:rPr>
        <w:t xml:space="preserve">родного языка и литературы                                   </w:t>
      </w:r>
      <w:r w:rsidR="00446254" w:rsidRPr="00573635">
        <w:rPr>
          <w:rFonts w:ascii="Times New Roman" w:hAnsi="Times New Roman" w:cs="Times New Roman"/>
          <w:b/>
        </w:rPr>
        <w:t xml:space="preserve">      ----------------</w:t>
      </w:r>
      <w:proofErr w:type="spellStart"/>
      <w:r w:rsidR="00446254" w:rsidRPr="00573635">
        <w:rPr>
          <w:rFonts w:ascii="Times New Roman" w:hAnsi="Times New Roman" w:cs="Times New Roman"/>
          <w:b/>
        </w:rPr>
        <w:t>Джатдоев</w:t>
      </w:r>
      <w:proofErr w:type="spellEnd"/>
      <w:r w:rsidR="00446254" w:rsidRPr="00573635">
        <w:rPr>
          <w:rFonts w:ascii="Times New Roman" w:hAnsi="Times New Roman" w:cs="Times New Roman"/>
          <w:b/>
        </w:rPr>
        <w:t xml:space="preserve"> З. А</w:t>
      </w:r>
      <w:r w:rsidRPr="00573635">
        <w:rPr>
          <w:rFonts w:ascii="Times New Roman" w:hAnsi="Times New Roman" w:cs="Times New Roman"/>
          <w:b/>
        </w:rPr>
        <w:t xml:space="preserve">                                                                ------------------</w:t>
      </w:r>
      <w:proofErr w:type="spellStart"/>
      <w:r w:rsidRPr="00573635">
        <w:rPr>
          <w:rFonts w:ascii="Times New Roman" w:hAnsi="Times New Roman" w:cs="Times New Roman"/>
          <w:b/>
        </w:rPr>
        <w:t>Кипкеева</w:t>
      </w:r>
      <w:proofErr w:type="spellEnd"/>
      <w:r w:rsidRPr="00573635">
        <w:rPr>
          <w:rFonts w:ascii="Times New Roman" w:hAnsi="Times New Roman" w:cs="Times New Roman"/>
          <w:b/>
        </w:rPr>
        <w:t xml:space="preserve"> К.О.                                                 </w:t>
      </w:r>
    </w:p>
    <w:p w:rsidR="0037529F" w:rsidRPr="00573635" w:rsidRDefault="0037529F" w:rsidP="0037529F">
      <w:pPr>
        <w:rPr>
          <w:rFonts w:ascii="Times New Roman" w:hAnsi="Times New Roman" w:cs="Times New Roman"/>
          <w:b/>
        </w:rPr>
      </w:pPr>
      <w:r w:rsidRPr="00573635">
        <w:rPr>
          <w:rFonts w:ascii="Times New Roman" w:hAnsi="Times New Roman" w:cs="Times New Roman"/>
          <w:b/>
        </w:rPr>
        <w:t>-</w:t>
      </w:r>
      <w:r w:rsidR="00D64D1F">
        <w:rPr>
          <w:rFonts w:ascii="Times New Roman" w:hAnsi="Times New Roman" w:cs="Times New Roman"/>
          <w:b/>
        </w:rPr>
        <w:t>---------------  Урусова С.</w:t>
      </w:r>
      <w:proofErr w:type="gramStart"/>
      <w:r w:rsidR="00D64D1F">
        <w:rPr>
          <w:rFonts w:ascii="Times New Roman" w:hAnsi="Times New Roman" w:cs="Times New Roman"/>
          <w:b/>
        </w:rPr>
        <w:t>Ю</w:t>
      </w:r>
      <w:proofErr w:type="gramEnd"/>
      <w:r w:rsidRPr="00573635">
        <w:rPr>
          <w:rFonts w:ascii="Times New Roman" w:hAnsi="Times New Roman" w:cs="Times New Roman"/>
          <w:b/>
        </w:rPr>
        <w:t xml:space="preserve">                                           «-------</w:t>
      </w:r>
      <w:r w:rsidR="00124C8C" w:rsidRPr="00573635">
        <w:rPr>
          <w:rFonts w:ascii="Times New Roman" w:hAnsi="Times New Roman" w:cs="Times New Roman"/>
          <w:b/>
        </w:rPr>
        <w:t>------»   -----------------2023</w:t>
      </w:r>
      <w:r w:rsidR="00996CE7">
        <w:rPr>
          <w:rFonts w:ascii="Times New Roman" w:hAnsi="Times New Roman" w:cs="Times New Roman"/>
          <w:b/>
        </w:rPr>
        <w:t>г</w:t>
      </w:r>
      <w:r w:rsidRPr="00573635">
        <w:rPr>
          <w:rFonts w:ascii="Times New Roman" w:hAnsi="Times New Roman" w:cs="Times New Roman"/>
          <w:b/>
        </w:rPr>
        <w:t xml:space="preserve">                            </w:t>
      </w:r>
      <w:r w:rsidR="008571EF">
        <w:rPr>
          <w:rFonts w:ascii="Times New Roman" w:hAnsi="Times New Roman" w:cs="Times New Roman"/>
          <w:b/>
        </w:rPr>
        <w:t xml:space="preserve">                            Приказ по школе  №____</w:t>
      </w:r>
      <w:r w:rsidRPr="00573635">
        <w:rPr>
          <w:rFonts w:ascii="Times New Roman" w:hAnsi="Times New Roman" w:cs="Times New Roman"/>
          <w:b/>
        </w:rPr>
        <w:t xml:space="preserve">   </w:t>
      </w:r>
    </w:p>
    <w:p w:rsidR="0037529F" w:rsidRPr="00573635" w:rsidRDefault="0037529F" w:rsidP="0037529F">
      <w:pPr>
        <w:rPr>
          <w:rFonts w:ascii="Times New Roman" w:hAnsi="Times New Roman" w:cs="Times New Roman"/>
          <w:b/>
        </w:rPr>
      </w:pPr>
      <w:r w:rsidRPr="00573635">
        <w:rPr>
          <w:rFonts w:ascii="Times New Roman" w:hAnsi="Times New Roman" w:cs="Times New Roman"/>
          <w:b/>
        </w:rPr>
        <w:t xml:space="preserve">Протокол  №___                                                                                                                                                   </w:t>
      </w:r>
      <w:r w:rsidR="00996CE7">
        <w:rPr>
          <w:rFonts w:ascii="Times New Roman" w:hAnsi="Times New Roman" w:cs="Times New Roman"/>
          <w:b/>
        </w:rPr>
        <w:t xml:space="preserve">                            </w:t>
      </w:r>
      <w:r w:rsidRPr="00573635">
        <w:rPr>
          <w:rFonts w:ascii="Times New Roman" w:hAnsi="Times New Roman" w:cs="Times New Roman"/>
          <w:b/>
        </w:rPr>
        <w:t xml:space="preserve"> от  «--------»-----------------202</w:t>
      </w:r>
      <w:r w:rsidR="00124C8C" w:rsidRPr="00573635">
        <w:rPr>
          <w:rFonts w:ascii="Times New Roman" w:hAnsi="Times New Roman" w:cs="Times New Roman"/>
          <w:b/>
        </w:rPr>
        <w:t>3</w:t>
      </w:r>
      <w:r w:rsidR="00996CE7">
        <w:rPr>
          <w:rFonts w:ascii="Times New Roman" w:hAnsi="Times New Roman" w:cs="Times New Roman"/>
          <w:b/>
        </w:rPr>
        <w:t>г</w:t>
      </w:r>
    </w:p>
    <w:p w:rsidR="0037529F" w:rsidRPr="00573635" w:rsidRDefault="0037529F" w:rsidP="0037529F">
      <w:pPr>
        <w:rPr>
          <w:rFonts w:ascii="Times New Roman" w:hAnsi="Times New Roman" w:cs="Times New Roman"/>
          <w:b/>
        </w:rPr>
      </w:pPr>
      <w:r w:rsidRPr="00573635">
        <w:rPr>
          <w:rFonts w:ascii="Times New Roman" w:hAnsi="Times New Roman" w:cs="Times New Roman"/>
          <w:b/>
        </w:rPr>
        <w:t>о</w:t>
      </w:r>
      <w:r w:rsidR="00124C8C" w:rsidRPr="00573635">
        <w:rPr>
          <w:rFonts w:ascii="Times New Roman" w:hAnsi="Times New Roman" w:cs="Times New Roman"/>
          <w:b/>
        </w:rPr>
        <w:t>т «-------»----------------2023</w:t>
      </w:r>
      <w:r w:rsidR="00996CE7">
        <w:rPr>
          <w:rFonts w:ascii="Times New Roman" w:hAnsi="Times New Roman" w:cs="Times New Roman"/>
          <w:b/>
        </w:rPr>
        <w:t>г</w:t>
      </w:r>
      <w:r w:rsidRPr="0057363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37529F" w:rsidRPr="00573635" w:rsidRDefault="0037529F" w:rsidP="0037529F">
      <w:pPr>
        <w:tabs>
          <w:tab w:val="left" w:pos="6286"/>
        </w:tabs>
        <w:rPr>
          <w:rFonts w:ascii="Times New Roman" w:hAnsi="Times New Roman" w:cs="Times New Roman"/>
          <w:b/>
        </w:rPr>
      </w:pPr>
      <w:r w:rsidRPr="0057363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37529F" w:rsidRPr="00573635" w:rsidRDefault="0037529F" w:rsidP="0037529F">
      <w:pPr>
        <w:rPr>
          <w:rFonts w:ascii="Times New Roman" w:hAnsi="Times New Roman" w:cs="Times New Roman"/>
          <w:b/>
        </w:rPr>
      </w:pPr>
      <w:r w:rsidRPr="005736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Рабочая программа</w:t>
      </w:r>
    </w:p>
    <w:p w:rsidR="0037529F" w:rsidRPr="00573635" w:rsidRDefault="00080156" w:rsidP="0039074B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3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07C36" w:rsidRPr="00573635">
        <w:rPr>
          <w:rFonts w:ascii="Times New Roman" w:hAnsi="Times New Roman" w:cs="Times New Roman"/>
          <w:b/>
          <w:sz w:val="28"/>
          <w:szCs w:val="28"/>
        </w:rPr>
        <w:t xml:space="preserve"> учебного предмета Р</w:t>
      </w:r>
      <w:r w:rsidR="0037529F" w:rsidRPr="00573635">
        <w:rPr>
          <w:rFonts w:ascii="Times New Roman" w:hAnsi="Times New Roman" w:cs="Times New Roman"/>
          <w:b/>
          <w:sz w:val="28"/>
          <w:szCs w:val="28"/>
        </w:rPr>
        <w:t>одная</w:t>
      </w:r>
      <w:r w:rsidR="00683AC7" w:rsidRPr="00573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9F" w:rsidRPr="00573635">
        <w:rPr>
          <w:rFonts w:ascii="Times New Roman" w:hAnsi="Times New Roman" w:cs="Times New Roman"/>
          <w:b/>
          <w:sz w:val="28"/>
          <w:szCs w:val="28"/>
        </w:rPr>
        <w:t>(карачаевская)</w:t>
      </w:r>
      <w:r w:rsidR="00D12A2D" w:rsidRPr="00573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9F" w:rsidRPr="00573635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39074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96CE7">
        <w:rPr>
          <w:rFonts w:ascii="Times New Roman" w:hAnsi="Times New Roman" w:cs="Times New Roman"/>
          <w:b/>
          <w:sz w:val="28"/>
          <w:szCs w:val="28"/>
        </w:rPr>
        <w:t>«</w:t>
      </w:r>
      <w:r w:rsidR="0039074B">
        <w:rPr>
          <w:rFonts w:ascii="Times New Roman" w:hAnsi="Times New Roman" w:cs="Times New Roman"/>
          <w:b/>
          <w:sz w:val="28"/>
          <w:szCs w:val="28"/>
        </w:rPr>
        <w:t>6</w:t>
      </w:r>
      <w:r w:rsidR="00996CE7">
        <w:rPr>
          <w:rFonts w:ascii="Times New Roman" w:hAnsi="Times New Roman" w:cs="Times New Roman"/>
          <w:b/>
          <w:sz w:val="28"/>
          <w:szCs w:val="28"/>
        </w:rPr>
        <w:t>»</w:t>
      </w:r>
      <w:r w:rsidR="0039074B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37529F" w:rsidRPr="00573635" w:rsidRDefault="00124C8C" w:rsidP="0037529F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35">
        <w:rPr>
          <w:rFonts w:ascii="Times New Roman" w:hAnsi="Times New Roman" w:cs="Times New Roman"/>
          <w:b/>
          <w:sz w:val="28"/>
          <w:szCs w:val="28"/>
        </w:rPr>
        <w:t xml:space="preserve">      на 2023 -2024</w:t>
      </w:r>
      <w:r w:rsidR="0037529F" w:rsidRPr="005736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7529F" w:rsidRPr="00573635" w:rsidRDefault="00F259AA" w:rsidP="00707C36">
      <w:pPr>
        <w:tabs>
          <w:tab w:val="left" w:pos="611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787.75pt;margin-top:20.4pt;width:271.35pt;height:0;z-index:251658240" o:connectortype="straight"/>
        </w:pict>
      </w:r>
      <w:r w:rsidR="00707C36" w:rsidRPr="005736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7529F" w:rsidRPr="00573635">
        <w:rPr>
          <w:rFonts w:ascii="Times New Roman" w:hAnsi="Times New Roman" w:cs="Times New Roman"/>
          <w:b/>
          <w:sz w:val="28"/>
          <w:szCs w:val="28"/>
        </w:rPr>
        <w:t xml:space="preserve"> Разработчик программы</w:t>
      </w:r>
    </w:p>
    <w:p w:rsidR="0037529F" w:rsidRPr="00573635" w:rsidRDefault="0037529F" w:rsidP="0037529F">
      <w:pPr>
        <w:tabs>
          <w:tab w:val="left" w:pos="6111"/>
        </w:tabs>
        <w:rPr>
          <w:rFonts w:ascii="Times New Roman" w:hAnsi="Times New Roman" w:cs="Times New Roman"/>
          <w:b/>
          <w:sz w:val="28"/>
          <w:szCs w:val="28"/>
        </w:rPr>
      </w:pPr>
      <w:r w:rsidRPr="0057363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proofErr w:type="spellStart"/>
      <w:r w:rsidRPr="00573635">
        <w:rPr>
          <w:rFonts w:ascii="Times New Roman" w:hAnsi="Times New Roman" w:cs="Times New Roman"/>
          <w:b/>
          <w:sz w:val="28"/>
          <w:szCs w:val="28"/>
        </w:rPr>
        <w:t>Каитова</w:t>
      </w:r>
      <w:proofErr w:type="spellEnd"/>
      <w:r w:rsidRPr="00573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635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5736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73635">
        <w:rPr>
          <w:rFonts w:ascii="Times New Roman" w:hAnsi="Times New Roman" w:cs="Times New Roman"/>
          <w:b/>
          <w:sz w:val="28"/>
          <w:szCs w:val="28"/>
        </w:rPr>
        <w:t>Рашитовна</w:t>
      </w:r>
      <w:proofErr w:type="spellEnd"/>
      <w:r w:rsidRPr="00573635">
        <w:rPr>
          <w:rFonts w:ascii="Times New Roman" w:hAnsi="Times New Roman" w:cs="Times New Roman"/>
          <w:b/>
          <w:sz w:val="28"/>
          <w:szCs w:val="28"/>
        </w:rPr>
        <w:t>,</w:t>
      </w:r>
    </w:p>
    <w:p w:rsidR="007A5407" w:rsidRPr="00573635" w:rsidRDefault="00080156" w:rsidP="0037529F">
      <w:pPr>
        <w:tabs>
          <w:tab w:val="left" w:pos="611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6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7529F" w:rsidRPr="00573635">
        <w:rPr>
          <w:rFonts w:ascii="Times New Roman" w:hAnsi="Times New Roman" w:cs="Times New Roman"/>
          <w:b/>
          <w:sz w:val="28"/>
          <w:szCs w:val="28"/>
        </w:rPr>
        <w:t xml:space="preserve">  учитель родного  языка и литературы</w:t>
      </w:r>
    </w:p>
    <w:p w:rsidR="007A5407" w:rsidRPr="00573635" w:rsidRDefault="007A5407" w:rsidP="007A54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82B" w:rsidRPr="0065682B" w:rsidRDefault="0065682B" w:rsidP="007A54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7A5407" w:rsidRPr="007A5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абочая программа</w:t>
      </w:r>
      <w:r w:rsidR="007A540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учебного курса  «Родная литература 6 класс»</w:t>
      </w:r>
    </w:p>
    <w:p w:rsidR="007A5407" w:rsidRDefault="007A5407" w:rsidP="0065682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682B" w:rsidRPr="0065682B" w:rsidRDefault="0065682B" w:rsidP="00656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</w:t>
      </w:r>
      <w:r w:rsidR="007A5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 образования:</w:t>
      </w: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основное общее образование </w:t>
      </w:r>
    </w:p>
    <w:p w:rsidR="0065682B" w:rsidRPr="0065682B" w:rsidRDefault="00124C8C" w:rsidP="00656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 реализации программы:2023-2024</w:t>
      </w:r>
      <w:r w:rsidR="007A5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5682B"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</w:t>
      </w:r>
      <w:proofErr w:type="spellEnd"/>
      <w:r w:rsidR="0065682B"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год</w:t>
      </w:r>
    </w:p>
    <w:p w:rsidR="0065682B" w:rsidRPr="0065682B" w:rsidRDefault="007A5407" w:rsidP="00656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Уровень изучения предмета:</w:t>
      </w:r>
      <w:r w:rsidR="0065682B"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базовый</w:t>
      </w:r>
    </w:p>
    <w:p w:rsidR="0065682B" w:rsidRPr="0065682B" w:rsidRDefault="0065682B" w:rsidP="00656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</w:t>
      </w:r>
      <w:r w:rsidR="007A54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 часов по учебному плану:</w:t>
      </w: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34-1 час в неделю</w:t>
      </w:r>
    </w:p>
    <w:p w:rsidR="0065682B" w:rsidRPr="0065682B" w:rsidRDefault="0065682B" w:rsidP="007A540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(2012г.) </w:t>
      </w:r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программы МКОУ« СОШ №1 </w:t>
      </w:r>
      <w:proofErr w:type="spellStart"/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им.А.М.Ижаева</w:t>
      </w:r>
      <w:proofErr w:type="spellEnd"/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чкекен»,учебного плана МКОУ « СОШ №1 </w:t>
      </w:r>
      <w:proofErr w:type="spellStart"/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им.А.М.Ижаева</w:t>
      </w:r>
      <w:proofErr w:type="spellEnd"/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с.Учкекен». 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программы начального общего, среднего (полного) общего образования по карачаевскому языку и литературе 1 – 11 классов (2015г.), авторской программы Мамаевой Ф. Т.,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Салпагаровой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К.А.,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Чотчаевой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У.,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Хубиевой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Темрезовой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Умаровой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К.И.,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Доюнова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Бостановой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</w:t>
      </w:r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учебные планы РИПКРО.</w:t>
      </w:r>
    </w:p>
    <w:p w:rsidR="0065682B" w:rsidRPr="0065682B" w:rsidRDefault="0065682B" w:rsidP="007A5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Родная литература: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Суюнчев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Лайпанов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Къ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Кочкаро</w:t>
      </w:r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</w:t>
      </w:r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Майкоп, 201</w:t>
      </w:r>
      <w:r w:rsidR="00AF507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A54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682B" w:rsidRPr="0065682B" w:rsidRDefault="0065682B" w:rsidP="0065682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5682B" w:rsidRPr="0065682B" w:rsidRDefault="0065682B" w:rsidP="006568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5682B" w:rsidRPr="0065682B" w:rsidRDefault="0065682B" w:rsidP="006568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5682B" w:rsidRPr="0065682B" w:rsidRDefault="0065682B" w:rsidP="0065682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7A5407" w:rsidRDefault="007A5407" w:rsidP="007A54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82B" w:rsidRPr="0065682B" w:rsidRDefault="0065682B" w:rsidP="007A540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Рабочая программа по родной литературе для 6 класса к учебнику «</w:t>
      </w: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Родная литература»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56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</w:t>
      </w:r>
      <w:proofErr w:type="spellStart"/>
      <w:r w:rsidRPr="00656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Ана</w:t>
      </w:r>
      <w:proofErr w:type="spellEnd"/>
      <w:r w:rsidRPr="00656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литература)</w:t>
      </w:r>
      <w:r w:rsidR="00464346">
        <w:rPr>
          <w:rFonts w:ascii="Times New Roman" w:eastAsia="Times New Roman" w:hAnsi="Times New Roman" w:cs="Times New Roman"/>
          <w:sz w:val="28"/>
          <w:szCs w:val="28"/>
          <w:lang w:eastAsia="ru-RU"/>
        </w:rPr>
        <w:t>  (</w:t>
      </w:r>
      <w:proofErr w:type="spellStart"/>
      <w:r w:rsidR="00464346">
        <w:rPr>
          <w:rFonts w:ascii="Times New Roman" w:eastAsia="Times New Roman" w:hAnsi="Times New Roman" w:cs="Times New Roman"/>
          <w:sz w:val="28"/>
          <w:szCs w:val="28"/>
          <w:lang w:eastAsia="ru-RU"/>
        </w:rPr>
        <w:t>Сюй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юнчев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А.,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Лайпанов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spellStart"/>
      <w:r w:rsidR="00AF5076">
        <w:rPr>
          <w:rFonts w:ascii="Times New Roman" w:eastAsia="Times New Roman" w:hAnsi="Times New Roman" w:cs="Times New Roman"/>
          <w:sz w:val="28"/>
          <w:szCs w:val="28"/>
          <w:lang w:eastAsia="ru-RU"/>
        </w:rPr>
        <w:t>Къ</w:t>
      </w:r>
      <w:proofErr w:type="spellEnd"/>
      <w:r w:rsidR="00AF5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="00AF507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Азаматова</w:t>
      </w:r>
      <w:proofErr w:type="spellEnd"/>
      <w:r w:rsidR="00AF5076">
        <w:rPr>
          <w:rFonts w:ascii="Times New Roman" w:eastAsia="Times New Roman" w:hAnsi="Times New Roman" w:cs="Times New Roman"/>
          <w:sz w:val="28"/>
          <w:szCs w:val="28"/>
          <w:lang w:eastAsia="ru-RU"/>
        </w:rPr>
        <w:t>  Х., Майкоп, 2017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)  составлена на основе регионального компонента государственного стандарта основного общего образования.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задача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обучения в 6 классе – познакомить учащихся с художественным произведением и автором, с понятием </w:t>
      </w:r>
      <w:r w:rsidRPr="000801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характеры героев</w:t>
      </w:r>
      <w:r w:rsidRPr="0065682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 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  <w:r w:rsidR="007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 три круга чтения: для чтения и восприятия; для чтения, истолкования и оценки; для чтения и речевой деятельности. Ученики 6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  <w:r w:rsidR="0070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   этих  позиций   обучение  рассматривается  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 </w:t>
      </w: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обучения литературы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осмысление литературы как особой формы культурной традиции;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эстетического вкуса как ориентира самостоятельной читательской деятельности;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и развитие умений грамотного и свободного владения устной и письменной речью;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формирование эстетических и </w:t>
      </w:r>
      <w:proofErr w:type="spellStart"/>
      <w:proofErr w:type="gram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теоретико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литературных</w:t>
      </w:r>
      <w:proofErr w:type="gram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  понятий как условие полноценного восприятия, анализа и оценки литературно-художественных произведений.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требований Государственного образовательного стандарта  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личностно-ориентированный</w:t>
      </w:r>
      <w:proofErr w:type="gram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подходы, которые определяют </w:t>
      </w: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обучения: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  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 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  устн</w:t>
      </w:r>
      <w:r w:rsidR="00AF507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  пересказа  (подробному, выборочному,  сжатому,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 другого  лица, художественному) небольшого отрывка, главы, повести, рассказа, сказки;</w:t>
      </w:r>
      <w:proofErr w:type="gramEnd"/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   свободному   владению   монологической   и   диалогической   речью   в   объёме изучаемых произведений;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  научиться развёрнутому ответу на вопрос, рассказу о литературном герое, характеристике героя;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  отзыву на самостоятельно прочитанное произведение;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  способами свободного владения письменной речью;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  освоение лингвистической, культурологической, коммуникативной</w:t>
      </w:r>
      <w:r w:rsidR="001E5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компетенциями.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 образом,  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к  создани</w:t>
      </w:r>
      <w:r w:rsidR="001E552A">
        <w:rPr>
          <w:rFonts w:ascii="Times New Roman" w:eastAsia="Times New Roman" w:hAnsi="Times New Roman" w:cs="Times New Roman"/>
          <w:sz w:val="28"/>
          <w:szCs w:val="28"/>
          <w:lang w:eastAsia="ru-RU"/>
        </w:rPr>
        <w:t>ю  календарно –тематического планирования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     вза</w:t>
      </w:r>
      <w:r w:rsidR="001E552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имосвязанное развитие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совершенствование ключевых,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общепредметных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компетенций</w:t>
      </w:r>
      <w:proofErr w:type="gram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ринципы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внутрипредметных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связей, а также с возрастными особенностями развития учащихся 6 классов.</w:t>
      </w:r>
    </w:p>
    <w:p w:rsidR="0065682B" w:rsidRPr="0065682B" w:rsidRDefault="00707C36" w:rsidP="001E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="0065682B"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</w:p>
    <w:p w:rsidR="00707C36" w:rsidRDefault="00707C36" w:rsidP="001E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707C36" w:rsidRDefault="00707C36" w:rsidP="001E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5682B" w:rsidRPr="0065682B" w:rsidRDefault="00707C36" w:rsidP="001E55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   </w:t>
      </w:r>
      <w:r w:rsidR="0065682B" w:rsidRPr="00656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знать:</w:t>
      </w:r>
    </w:p>
    <w:p w:rsidR="001E552A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*  авторов и содержание изученных художественных произведений;</w:t>
      </w:r>
    </w:p>
    <w:p w:rsidR="0065682B" w:rsidRPr="0065682B" w:rsidRDefault="0065682B" w:rsidP="0070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 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  роды литературы (эпос, лирика, драма /начальные представления/); жанры литературы (начальные представления); литературная сказка; стихотворная и прозаическая речь; рифма, способы рифмовки; метафора, звукопись и аллитерация; фантастика в литературном произведении; юмор; портрет, пейзаж, литературный герой; сюжет, композиция литературного произведения;</w:t>
      </w:r>
      <w:proofErr w:type="gram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автобиографичность литературного произведения (начальные представления).</w:t>
      </w:r>
      <w:r w:rsidR="00707C3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 w:rsidRPr="00656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5682B" w:rsidRPr="0065682B" w:rsidRDefault="0065682B" w:rsidP="00707C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Учащиеся должны уметь: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  выразительно читать эпические произведения за героя и за автора;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сопоставлять элементы художественных систем разных авторов и  определять их художественное своеобразие;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 сопоставлять сюжеты и характеры героев разных авторов и определять их художественное своеобразие;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 переходить от личных читательских оценок к пониманию авторского отношения к герою, жизненной ситуации;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 видеть логику сюжета и обнаруживать в ней идею произведения;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 определять тональность повествования, роль рассказчика в системе художественного произведения;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 сочинять юмористический рассказ (или его фрагмент) по заданной модели;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 использовать различные формы пересказа (с составлением планов разных типов, с изменением лица рассказчика и др.);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 писать творческие работы, связанные с анализом личности героя (письма, дневники, журналы, автобиографии и др.);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*  отличать стихи от прозы, пользуясь сведениями о стихосложении.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предмета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На изучение предмета от</w:t>
      </w:r>
      <w:r w:rsidR="001E55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водится 1 час в неделю, итого 34</w:t>
      </w: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за учебный год.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568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учебных часов по разделам программы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– 1  час.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Нартские</w:t>
      </w:r>
      <w:proofErr w:type="spellEnd"/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– 2  часа.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писателей – 2  часа.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Старинные народные песни – 5  часов.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карачаевских писателей XIX – XX  веков – 19  часов.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Карачаевский фольклор – 4 часа.</w:t>
      </w:r>
    </w:p>
    <w:p w:rsidR="0065682B" w:rsidRPr="0065682B" w:rsidRDefault="0065682B" w:rsidP="006568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82B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урок – 1 час.</w:t>
      </w:r>
    </w:p>
    <w:p w:rsidR="00D77F21" w:rsidRDefault="00D64D1F"/>
    <w:p w:rsidR="001E552A" w:rsidRDefault="001E552A"/>
    <w:p w:rsidR="001E552A" w:rsidRDefault="001E552A"/>
    <w:p w:rsidR="001E552A" w:rsidRPr="0037529F" w:rsidRDefault="001E552A" w:rsidP="0037529F">
      <w:pPr>
        <w:rPr>
          <w:sz w:val="32"/>
          <w:szCs w:val="32"/>
        </w:rPr>
      </w:pPr>
      <w:r w:rsidRPr="00601FD2">
        <w:rPr>
          <w:sz w:val="32"/>
          <w:szCs w:val="32"/>
        </w:rPr>
        <w:lastRenderedPageBreak/>
        <w:t xml:space="preserve">                                   </w:t>
      </w:r>
      <w:r>
        <w:rPr>
          <w:sz w:val="32"/>
          <w:szCs w:val="32"/>
        </w:rPr>
        <w:t xml:space="preserve">               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080"/>
        <w:gridCol w:w="858"/>
        <w:gridCol w:w="4155"/>
        <w:gridCol w:w="1417"/>
        <w:gridCol w:w="1232"/>
      </w:tblGrid>
      <w:tr w:rsidR="001E552A" w:rsidRPr="001E552A" w:rsidTr="00325E95">
        <w:trPr>
          <w:trHeight w:val="377"/>
        </w:trPr>
        <w:tc>
          <w:tcPr>
            <w:tcW w:w="709" w:type="dxa"/>
            <w:vMerge w:val="restart"/>
          </w:tcPr>
          <w:p w:rsidR="0037529F" w:rsidRPr="0037529F" w:rsidRDefault="0037529F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52A" w:rsidRPr="0037529F" w:rsidRDefault="001E552A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0" w:type="dxa"/>
            <w:vMerge w:val="restart"/>
          </w:tcPr>
          <w:p w:rsidR="0037529F" w:rsidRPr="0037529F" w:rsidRDefault="0037529F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52A" w:rsidRPr="0037529F" w:rsidRDefault="001E552A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858" w:type="dxa"/>
            <w:vMerge w:val="restart"/>
          </w:tcPr>
          <w:p w:rsidR="0037529F" w:rsidRPr="0037529F" w:rsidRDefault="0037529F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52A" w:rsidRPr="0037529F" w:rsidRDefault="0037529F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>К/Ч</w:t>
            </w:r>
          </w:p>
        </w:tc>
        <w:tc>
          <w:tcPr>
            <w:tcW w:w="4155" w:type="dxa"/>
            <w:vMerge w:val="restart"/>
          </w:tcPr>
          <w:p w:rsidR="0037529F" w:rsidRPr="0037529F" w:rsidRDefault="0037529F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552A" w:rsidRPr="0037529F" w:rsidRDefault="001E552A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 задание</w:t>
            </w:r>
          </w:p>
        </w:tc>
        <w:tc>
          <w:tcPr>
            <w:tcW w:w="2649" w:type="dxa"/>
            <w:gridSpan w:val="2"/>
          </w:tcPr>
          <w:p w:rsidR="001E552A" w:rsidRPr="0037529F" w:rsidRDefault="001E552A" w:rsidP="00515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1E552A" w:rsidRPr="0037529F" w:rsidRDefault="001E552A" w:rsidP="00515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256"/>
        </w:trPr>
        <w:tc>
          <w:tcPr>
            <w:tcW w:w="709" w:type="dxa"/>
            <w:vMerge/>
          </w:tcPr>
          <w:p w:rsidR="001E552A" w:rsidRPr="0037529F" w:rsidRDefault="001E552A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0" w:type="dxa"/>
            <w:vMerge/>
          </w:tcPr>
          <w:p w:rsidR="001E552A" w:rsidRPr="0037529F" w:rsidRDefault="001E552A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vMerge/>
          </w:tcPr>
          <w:p w:rsidR="001E552A" w:rsidRPr="0037529F" w:rsidRDefault="001E552A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5" w:type="dxa"/>
            <w:vMerge/>
          </w:tcPr>
          <w:p w:rsidR="001E552A" w:rsidRPr="0037529F" w:rsidRDefault="001E552A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52A" w:rsidRPr="0037529F" w:rsidRDefault="001E552A" w:rsidP="00515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>по  плану</w:t>
            </w:r>
          </w:p>
        </w:tc>
        <w:tc>
          <w:tcPr>
            <w:tcW w:w="1232" w:type="dxa"/>
          </w:tcPr>
          <w:p w:rsidR="001E552A" w:rsidRPr="0037529F" w:rsidRDefault="001E552A" w:rsidP="0079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29F">
              <w:rPr>
                <w:rFonts w:ascii="Times New Roman" w:hAnsi="Times New Roman" w:cs="Times New Roman"/>
                <w:b/>
                <w:sz w:val="28"/>
                <w:szCs w:val="28"/>
              </w:rPr>
              <w:t>по  факту</w:t>
            </w:r>
          </w:p>
          <w:p w:rsidR="001E552A" w:rsidRPr="0037529F" w:rsidRDefault="001E552A" w:rsidP="00795C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941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0" w:type="dxa"/>
          </w:tcPr>
          <w:p w:rsidR="001E552A" w:rsidRPr="001E552A" w:rsidRDefault="00D64D1F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434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464346">
              <w:rPr>
                <w:rFonts w:ascii="Times New Roman" w:hAnsi="Times New Roman" w:cs="Times New Roman"/>
                <w:sz w:val="28"/>
                <w:szCs w:val="28"/>
              </w:rPr>
              <w:t>юй</w:t>
            </w:r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юнчев</w:t>
            </w:r>
            <w:proofErr w:type="spellEnd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Китаб</w:t>
            </w:r>
            <w:proofErr w:type="spellEnd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146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0" w:type="dxa"/>
          </w:tcPr>
          <w:p w:rsidR="001E552A" w:rsidRPr="00707C36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C36">
              <w:rPr>
                <w:rFonts w:ascii="Times New Roman" w:hAnsi="Times New Roman" w:cs="Times New Roman"/>
                <w:sz w:val="28"/>
                <w:szCs w:val="28"/>
              </w:rPr>
              <w:t>Карачаевский фольклор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Карачаевский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нартский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эпос.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 ответить на вопросы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520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Ёрюзмек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къына</w:t>
            </w:r>
            <w:proofErr w:type="spellEnd"/>
            <w:r w:rsidR="0037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сакъаллы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Къызыл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Фук»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Сосуркъа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беш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башлы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эмеген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Выразительное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134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Пелиуан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Шауай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Нарт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темирчи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Дауат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146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C36">
              <w:rPr>
                <w:rFonts w:ascii="Times New Roman" w:hAnsi="Times New Roman" w:cs="Times New Roman"/>
                <w:sz w:val="28"/>
                <w:szCs w:val="28"/>
              </w:rPr>
              <w:t>Легенда</w:t>
            </w:r>
            <w:proofErr w:type="gramStart"/>
            <w:r w:rsidRPr="00707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Зулихат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proofErr w:type="gramStart"/>
            <w:r w:rsidR="003752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579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Легенда.  « Алтын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чолпу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37529F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тветить</w:t>
            </w:r>
            <w:proofErr w:type="spellEnd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Айдобалов</w:t>
            </w:r>
            <w:proofErr w:type="spellEnd"/>
            <w:r w:rsidR="0037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Исмаил  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="00707C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къозучукъ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0" w:type="dxa"/>
          </w:tcPr>
          <w:p w:rsidR="001E552A" w:rsidRPr="00707C36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C36">
              <w:rPr>
                <w:rFonts w:ascii="Times New Roman" w:hAnsi="Times New Roman" w:cs="Times New Roman"/>
                <w:sz w:val="28"/>
                <w:szCs w:val="28"/>
              </w:rPr>
              <w:t>Старинные народные песни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Апсаты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 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Эрирей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Долай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Ийнай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 </w:t>
            </w:r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>Эпитет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091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Татаркъан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  « Ал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эмина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Баракъ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« Песня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Канамата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  « Песня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- Хаджи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Выразительное    чтение,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0" w:type="dxa"/>
          </w:tcPr>
          <w:p w:rsidR="001E552A" w:rsidRPr="00707C36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C36">
              <w:rPr>
                <w:rFonts w:ascii="Times New Roman" w:hAnsi="Times New Roman" w:cs="Times New Roman"/>
                <w:sz w:val="28"/>
                <w:szCs w:val="28"/>
              </w:rPr>
              <w:t>Песни о Великой Отечественной войне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« 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Песня солдата »,  « Песня смелого парня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Выразительное    чтение,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Сочинение. « Уллу  </w:t>
            </w:r>
            <w:proofErr w:type="spellStart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>джурт</w:t>
            </w:r>
            <w:proofErr w:type="spellEnd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>къазауат</w:t>
            </w:r>
            <w:proofErr w:type="spellEnd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Аппаев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Хасан. 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кюбюр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Аппаев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Хасан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кюбюр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Аппаев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Хасан. 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Къара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кюбюр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Биджиев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Асхат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Ийнечик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  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Басхыч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Акбаев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Исмаил.  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Айры</w:t>
            </w:r>
            <w:proofErr w:type="spellEnd"/>
            <w:r w:rsidR="00AF50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чабакъ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балыкъ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дууадакъ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1E552A" w:rsidRPr="00707C36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C36">
              <w:rPr>
                <w:rFonts w:ascii="Times New Roman" w:hAnsi="Times New Roman" w:cs="Times New Roman"/>
                <w:sz w:val="28"/>
                <w:szCs w:val="28"/>
              </w:rPr>
              <w:t>Басня.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Коркмазов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Кёк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ёз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Джылкъычы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джашчыкъ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(«Горда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бычакъ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 отрывок из романа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Коркмазов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Кёк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ёз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Джылкъычы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джашчыкъ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(«Горда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бычакъ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 отрывок из романа )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Семенов Исмаил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Бал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чибинни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джыры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къочхарчыкъ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Суюнчев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Къачхы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эртден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 Стихосложение.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Къыш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 « Джаз »,  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Джай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стихотворения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Батчаев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Мусса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Турнала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 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Хочалай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бла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Хур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Хур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Абугалий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Мамурашчыкъ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 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Татлы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чабакъ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Айю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тешикге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кириу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тил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Осман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кёгюрчюн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Байрамукова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Халимат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ародные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обычаи, традиции.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Евгений  Кригер. </w:t>
            </w:r>
            <w:r w:rsidRPr="00707C36">
              <w:rPr>
                <w:rFonts w:ascii="Times New Roman" w:hAnsi="Times New Roman" w:cs="Times New Roman"/>
                <w:sz w:val="28"/>
                <w:szCs w:val="28"/>
              </w:rPr>
              <w:t>Герой литературного произведения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Богатырёв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Харун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Темир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атлы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 </w:t>
            </w:r>
            <w:r w:rsidRPr="00707C36">
              <w:rPr>
                <w:rFonts w:ascii="Times New Roman" w:hAnsi="Times New Roman" w:cs="Times New Roman"/>
                <w:sz w:val="28"/>
                <w:szCs w:val="28"/>
              </w:rPr>
              <w:t>Очерк.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ЭбзеевХанафий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. « Марал »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>Бычакъны</w:t>
            </w:r>
            <w:proofErr w:type="spellEnd"/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>ауузунда</w:t>
            </w:r>
            <w:proofErr w:type="spellEnd"/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>» из  повести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Хубиев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Магомет.«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Джюрек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джырым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арачай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Шам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Теберди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 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Джетген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кюнде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Сочинение.  «  </w:t>
            </w:r>
            <w:proofErr w:type="spellStart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  <w:proofErr w:type="spellEnd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>джуртум</w:t>
            </w:r>
            <w:proofErr w:type="spellEnd"/>
            <w:r w:rsidRPr="001E55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Написать сочинение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Зумакулова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Кюн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ашхы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болсун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адамла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! »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ь.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Гочияева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.« 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Орус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тилге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Атасыз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ёсген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джашлагъа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Выразительное    чтение,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Салпагарова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Кулина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.« Айран 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Узденов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Альберт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Къобан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Выучить наизусть</w:t>
            </w:r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Шауаев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Хасан.«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Тюбешиу</w:t>
            </w:r>
            <w:proofErr w:type="spellEnd"/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Ыйыкъны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ахыр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кюню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отрывок из повести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80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C36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gramStart"/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>.«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Мусилия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Ассы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къуш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 ,</w:t>
            </w:r>
            <w:r w:rsidRPr="001E55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Халал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сомла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Юч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къарнаш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0" w:type="dxa"/>
          </w:tcPr>
          <w:p w:rsidR="001E552A" w:rsidRPr="0037529F" w:rsidRDefault="001E552A" w:rsidP="0098548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07C36">
              <w:rPr>
                <w:rFonts w:ascii="Times New Roman" w:hAnsi="Times New Roman" w:cs="Times New Roman"/>
                <w:sz w:val="28"/>
                <w:szCs w:val="28"/>
              </w:rPr>
              <w:t>Предания и рассказы</w:t>
            </w:r>
            <w:proofErr w:type="gramStart"/>
            <w:r w:rsidRPr="001E5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proofErr w:type="spellStart"/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Аймуш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», 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билек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Уртенов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Азрет</w:t>
            </w:r>
            <w:proofErr w:type="spellEnd"/>
            <w:proofErr w:type="gram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Насра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Ходжаны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хапарлары</w:t>
            </w:r>
            <w:proofErr w:type="spellEnd"/>
            <w:r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Пересказ,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552A" w:rsidRPr="001E552A" w:rsidTr="00325E95">
        <w:trPr>
          <w:trHeight w:val="145"/>
        </w:trPr>
        <w:tc>
          <w:tcPr>
            <w:tcW w:w="709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80" w:type="dxa"/>
          </w:tcPr>
          <w:p w:rsidR="001E552A" w:rsidRPr="001E552A" w:rsidRDefault="00464346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Сюй</w:t>
            </w:r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юнчев</w:t>
            </w:r>
            <w:proofErr w:type="spellEnd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Азамат</w:t>
            </w:r>
            <w:proofErr w:type="spellEnd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. « </w:t>
            </w:r>
            <w:proofErr w:type="spellStart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Акъ</w:t>
            </w:r>
            <w:proofErr w:type="spellEnd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джугъутур</w:t>
            </w:r>
            <w:proofErr w:type="spellEnd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». Поэма.</w:t>
            </w:r>
          </w:p>
          <w:p w:rsidR="001E552A" w:rsidRPr="001E552A" w:rsidRDefault="00464346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Пословицы, собранные   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Сюй</w:t>
            </w:r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>юнчевым</w:t>
            </w:r>
            <w:proofErr w:type="spellEnd"/>
            <w:proofErr w:type="gramStart"/>
            <w:r w:rsidR="001E552A" w:rsidRPr="001E552A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  <w:r w:rsidR="003752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8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Выразительное    чтение,</w:t>
            </w:r>
          </w:p>
          <w:p w:rsidR="001E552A" w:rsidRPr="001E552A" w:rsidRDefault="001E552A" w:rsidP="00985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552A">
              <w:rPr>
                <w:rFonts w:ascii="Times New Roman" w:hAnsi="Times New Roman" w:cs="Times New Roman"/>
                <w:sz w:val="28"/>
                <w:szCs w:val="28"/>
              </w:rPr>
              <w:t>ответить на вопросы.</w:t>
            </w:r>
          </w:p>
        </w:tc>
        <w:tc>
          <w:tcPr>
            <w:tcW w:w="1417" w:type="dxa"/>
          </w:tcPr>
          <w:p w:rsidR="001E552A" w:rsidRPr="001E552A" w:rsidRDefault="001E552A" w:rsidP="0051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2" w:type="dxa"/>
          </w:tcPr>
          <w:p w:rsidR="001E552A" w:rsidRPr="001E552A" w:rsidRDefault="001E552A" w:rsidP="00795C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552A" w:rsidRPr="001E552A" w:rsidRDefault="001E552A">
      <w:pPr>
        <w:rPr>
          <w:rFonts w:ascii="Times New Roman" w:hAnsi="Times New Roman" w:cs="Times New Roman"/>
          <w:sz w:val="28"/>
          <w:szCs w:val="28"/>
        </w:rPr>
      </w:pPr>
    </w:p>
    <w:sectPr w:rsidR="001E552A" w:rsidRPr="001E552A" w:rsidSect="00D12A2D">
      <w:pgSz w:w="16838" w:h="11906" w:orient="landscape"/>
      <w:pgMar w:top="1701" w:right="1134" w:bottom="850" w:left="1134" w:header="708" w:footer="708" w:gutter="0"/>
      <w:pgBorders w:display="firstPage"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A62" w:rsidRDefault="002F1A62" w:rsidP="0037529F">
      <w:pPr>
        <w:spacing w:after="0" w:line="240" w:lineRule="auto"/>
      </w:pPr>
      <w:r>
        <w:separator/>
      </w:r>
    </w:p>
  </w:endnote>
  <w:endnote w:type="continuationSeparator" w:id="1">
    <w:p w:rsidR="002F1A62" w:rsidRDefault="002F1A62" w:rsidP="00375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A62" w:rsidRDefault="002F1A62" w:rsidP="0037529F">
      <w:pPr>
        <w:spacing w:after="0" w:line="240" w:lineRule="auto"/>
      </w:pPr>
      <w:r>
        <w:separator/>
      </w:r>
    </w:p>
  </w:footnote>
  <w:footnote w:type="continuationSeparator" w:id="1">
    <w:p w:rsidR="002F1A62" w:rsidRDefault="002F1A62" w:rsidP="00375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82B"/>
    <w:rsid w:val="00024367"/>
    <w:rsid w:val="00080156"/>
    <w:rsid w:val="00114902"/>
    <w:rsid w:val="00124C8C"/>
    <w:rsid w:val="001917DB"/>
    <w:rsid w:val="001E552A"/>
    <w:rsid w:val="00272397"/>
    <w:rsid w:val="002E116F"/>
    <w:rsid w:val="002E3E9F"/>
    <w:rsid w:val="002F1A62"/>
    <w:rsid w:val="00325E95"/>
    <w:rsid w:val="0037529F"/>
    <w:rsid w:val="0039074B"/>
    <w:rsid w:val="00446254"/>
    <w:rsid w:val="00464346"/>
    <w:rsid w:val="00480AD6"/>
    <w:rsid w:val="004B13AD"/>
    <w:rsid w:val="0051383A"/>
    <w:rsid w:val="00515448"/>
    <w:rsid w:val="00525FB1"/>
    <w:rsid w:val="00573635"/>
    <w:rsid w:val="005E7F52"/>
    <w:rsid w:val="0060653A"/>
    <w:rsid w:val="0065682B"/>
    <w:rsid w:val="00683AC7"/>
    <w:rsid w:val="006E3A14"/>
    <w:rsid w:val="00707C36"/>
    <w:rsid w:val="00724AD1"/>
    <w:rsid w:val="007834A2"/>
    <w:rsid w:val="007A5407"/>
    <w:rsid w:val="008571EF"/>
    <w:rsid w:val="008F2AD2"/>
    <w:rsid w:val="00921B19"/>
    <w:rsid w:val="00985483"/>
    <w:rsid w:val="00996CE7"/>
    <w:rsid w:val="00A15972"/>
    <w:rsid w:val="00A173F2"/>
    <w:rsid w:val="00AF5076"/>
    <w:rsid w:val="00B01396"/>
    <w:rsid w:val="00B659E1"/>
    <w:rsid w:val="00C012AF"/>
    <w:rsid w:val="00C357A8"/>
    <w:rsid w:val="00CA120F"/>
    <w:rsid w:val="00D10A89"/>
    <w:rsid w:val="00D12A2D"/>
    <w:rsid w:val="00D17E41"/>
    <w:rsid w:val="00D30E80"/>
    <w:rsid w:val="00D64D1F"/>
    <w:rsid w:val="00DD6940"/>
    <w:rsid w:val="00E47C6C"/>
    <w:rsid w:val="00F01729"/>
    <w:rsid w:val="00F11BEC"/>
    <w:rsid w:val="00F2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6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7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7529F"/>
  </w:style>
  <w:style w:type="paragraph" w:styleId="a6">
    <w:name w:val="footer"/>
    <w:basedOn w:val="a"/>
    <w:link w:val="a7"/>
    <w:uiPriority w:val="99"/>
    <w:semiHidden/>
    <w:unhideWhenUsed/>
    <w:rsid w:val="00375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752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1779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2005-01-01T17:35:00Z</cp:lastPrinted>
  <dcterms:created xsi:type="dcterms:W3CDTF">2022-08-01T18:17:00Z</dcterms:created>
  <dcterms:modified xsi:type="dcterms:W3CDTF">2004-12-31T21:14:00Z</dcterms:modified>
</cp:coreProperties>
</file>