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E4EE" w14:textId="77777777" w:rsidR="008C33B6" w:rsidRPr="001A5A7F" w:rsidRDefault="00AD6B2E">
      <w:pPr>
        <w:spacing w:after="0" w:line="408" w:lineRule="auto"/>
        <w:ind w:left="120"/>
        <w:jc w:val="center"/>
        <w:rPr>
          <w:lang w:val="ru-RU"/>
        </w:rPr>
      </w:pPr>
      <w:bookmarkStart w:id="0" w:name="block-12819404"/>
      <w:r w:rsidRPr="001A5A7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A4D3949" w14:textId="77777777" w:rsidR="008C33B6" w:rsidRPr="001A5A7F" w:rsidRDefault="00AD6B2E">
      <w:pPr>
        <w:spacing w:after="0" w:line="408" w:lineRule="auto"/>
        <w:ind w:left="120"/>
        <w:jc w:val="center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289b92-99f9-4ffd-99dd-b96878a7ef5e"/>
      <w:r w:rsidRPr="001A5A7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1A5A7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F9B492F" w14:textId="77777777" w:rsidR="008C33B6" w:rsidRPr="001A5A7F" w:rsidRDefault="00AD6B2E">
      <w:pPr>
        <w:spacing w:after="0" w:line="408" w:lineRule="auto"/>
        <w:ind w:left="120"/>
        <w:jc w:val="center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4ab8d2b-cc63-4162-8637-082a4aa72642"/>
      <w:r w:rsidRPr="001A5A7F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Малокарачаевского муниципального района </w:t>
      </w:r>
      <w:bookmarkEnd w:id="2"/>
      <w:r w:rsidRPr="001A5A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A5A7F">
        <w:rPr>
          <w:rFonts w:ascii="Times New Roman" w:hAnsi="Times New Roman"/>
          <w:color w:val="000000"/>
          <w:sz w:val="28"/>
          <w:lang w:val="ru-RU"/>
        </w:rPr>
        <w:t>​</w:t>
      </w:r>
    </w:p>
    <w:p w14:paraId="13537B99" w14:textId="77777777" w:rsidR="008C33B6" w:rsidRPr="001A5A7F" w:rsidRDefault="00AD6B2E">
      <w:pPr>
        <w:spacing w:after="0" w:line="408" w:lineRule="auto"/>
        <w:ind w:left="120"/>
        <w:jc w:val="center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 xml:space="preserve">МБОУ "СОШ №1 им. </w:t>
      </w:r>
      <w:proofErr w:type="spellStart"/>
      <w:r w:rsidRPr="001A5A7F">
        <w:rPr>
          <w:rFonts w:ascii="Times New Roman" w:hAnsi="Times New Roman"/>
          <w:b/>
          <w:color w:val="000000"/>
          <w:sz w:val="28"/>
          <w:lang w:val="ru-RU"/>
        </w:rPr>
        <w:t>Ижаева</w:t>
      </w:r>
      <w:proofErr w:type="spellEnd"/>
      <w:r w:rsidRPr="001A5A7F">
        <w:rPr>
          <w:rFonts w:ascii="Times New Roman" w:hAnsi="Times New Roman"/>
          <w:b/>
          <w:color w:val="000000"/>
          <w:sz w:val="28"/>
          <w:lang w:val="ru-RU"/>
        </w:rPr>
        <w:t xml:space="preserve"> А.М. </w:t>
      </w:r>
      <w:proofErr w:type="spellStart"/>
      <w:r w:rsidRPr="001A5A7F">
        <w:rPr>
          <w:rFonts w:ascii="Times New Roman" w:hAnsi="Times New Roman"/>
          <w:b/>
          <w:color w:val="000000"/>
          <w:sz w:val="28"/>
          <w:lang w:val="ru-RU"/>
        </w:rPr>
        <w:t>с.Учкекен</w:t>
      </w:r>
      <w:proofErr w:type="spellEnd"/>
      <w:r w:rsidRPr="001A5A7F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04B9692A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580415CC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2FC50D06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359177D2" w14:textId="77777777" w:rsidR="008C33B6" w:rsidRPr="001A5A7F" w:rsidRDefault="008C33B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A5A7F" w14:paraId="6A1979E0" w14:textId="77777777" w:rsidTr="000D4161">
        <w:tc>
          <w:tcPr>
            <w:tcW w:w="3114" w:type="dxa"/>
          </w:tcPr>
          <w:p w14:paraId="28AE888F" w14:textId="77777777" w:rsidR="00C53FFE" w:rsidRPr="0040209D" w:rsidRDefault="00AD6B2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AB9A48C" w14:textId="77777777" w:rsidR="004E6975" w:rsidRPr="008944ED" w:rsidRDefault="00AD6B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14:paraId="4EEA7D74" w14:textId="77777777" w:rsidR="004E6975" w:rsidRDefault="00AD6B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4DBA8E1" w14:textId="77777777" w:rsidR="004E6975" w:rsidRPr="008944ED" w:rsidRDefault="00AD6B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Дотдаева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А,З</w:t>
            </w:r>
            <w:proofErr w:type="gramEnd"/>
          </w:p>
          <w:p w14:paraId="49EA7C21" w14:textId="77777777" w:rsidR="004E6975" w:rsidRDefault="00AD6B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A8E743" w14:textId="77777777" w:rsidR="00C53FFE" w:rsidRPr="0040209D" w:rsidRDefault="00AD6B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1BCD70C" w14:textId="77777777" w:rsidR="00C53FFE" w:rsidRPr="0040209D" w:rsidRDefault="00AD6B2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492BBCF" w14:textId="77777777" w:rsidR="004E6975" w:rsidRPr="008944ED" w:rsidRDefault="00AD6B2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C3B9C84" w14:textId="77777777" w:rsidR="004E6975" w:rsidRDefault="00AD6B2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F01CC9" w14:textId="77777777" w:rsidR="004E6975" w:rsidRPr="008944ED" w:rsidRDefault="00AD6B2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Джатдоев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З.А</w:t>
            </w:r>
          </w:p>
          <w:p w14:paraId="478D4AFF" w14:textId="77777777" w:rsidR="004E6975" w:rsidRDefault="00AD6B2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82FBC5" w14:textId="77777777" w:rsidR="00C53FFE" w:rsidRPr="0040209D" w:rsidRDefault="00AD6B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60173F5" w14:textId="77777777" w:rsidR="000E6D86" w:rsidRDefault="00AD6B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0CA4B1B" w14:textId="77777777" w:rsidR="000E6D86" w:rsidRPr="008944ED" w:rsidRDefault="00AD6B2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BB02121" w14:textId="77777777" w:rsidR="000E6D86" w:rsidRDefault="00AD6B2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F3AC0F" w14:textId="77777777" w:rsidR="0086502D" w:rsidRPr="008944ED" w:rsidRDefault="00AD6B2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К.О</w:t>
            </w:r>
            <w:proofErr w:type="gramEnd"/>
          </w:p>
          <w:p w14:paraId="051C705A" w14:textId="77777777" w:rsidR="000E6D86" w:rsidRDefault="00AD6B2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F0EE950" w14:textId="77777777" w:rsidR="00C53FFE" w:rsidRPr="0040209D" w:rsidRDefault="00AD6B2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6E658214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473C3532" w14:textId="77777777" w:rsidR="008C33B6" w:rsidRPr="001A5A7F" w:rsidRDefault="00AD6B2E">
      <w:pPr>
        <w:spacing w:after="0"/>
        <w:ind w:left="120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‌</w:t>
      </w:r>
    </w:p>
    <w:p w14:paraId="6BD1A9C9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656B7010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65B71351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3B6CEDC8" w14:textId="77777777" w:rsidR="008C33B6" w:rsidRPr="001A5A7F" w:rsidRDefault="00AD6B2E">
      <w:pPr>
        <w:spacing w:after="0" w:line="408" w:lineRule="auto"/>
        <w:ind w:left="120"/>
        <w:jc w:val="center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CEAE5F3" w14:textId="77777777" w:rsidR="008C33B6" w:rsidRPr="001A5A7F" w:rsidRDefault="00AD6B2E">
      <w:pPr>
        <w:spacing w:after="0" w:line="408" w:lineRule="auto"/>
        <w:ind w:left="120"/>
        <w:jc w:val="center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1754487)</w:t>
      </w:r>
    </w:p>
    <w:p w14:paraId="3A848261" w14:textId="77777777" w:rsidR="008C33B6" w:rsidRPr="001A5A7F" w:rsidRDefault="008C33B6">
      <w:pPr>
        <w:spacing w:after="0"/>
        <w:ind w:left="120"/>
        <w:jc w:val="center"/>
        <w:rPr>
          <w:lang w:val="ru-RU"/>
        </w:rPr>
      </w:pPr>
    </w:p>
    <w:p w14:paraId="088A9AAF" w14:textId="77777777" w:rsidR="008C33B6" w:rsidRPr="001A5A7F" w:rsidRDefault="00AD6B2E">
      <w:pPr>
        <w:spacing w:after="0" w:line="408" w:lineRule="auto"/>
        <w:ind w:left="120"/>
        <w:jc w:val="center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1A5A7F">
        <w:rPr>
          <w:rFonts w:ascii="Times New Roman" w:hAnsi="Times New Roman"/>
          <w:b/>
          <w:color w:val="000000"/>
          <w:sz w:val="28"/>
          <w:lang w:val="ru-RU"/>
        </w:rPr>
        <w:t>предмета «Химия. Углубленный уровень»</w:t>
      </w:r>
    </w:p>
    <w:p w14:paraId="485CDE13" w14:textId="77777777" w:rsidR="008C33B6" w:rsidRPr="001A5A7F" w:rsidRDefault="00AD6B2E">
      <w:pPr>
        <w:spacing w:after="0" w:line="408" w:lineRule="auto"/>
        <w:ind w:left="120"/>
        <w:jc w:val="center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14:paraId="2DC06914" w14:textId="77777777" w:rsidR="008C33B6" w:rsidRPr="001A5A7F" w:rsidRDefault="008C33B6">
      <w:pPr>
        <w:spacing w:after="0"/>
        <w:ind w:left="120"/>
        <w:jc w:val="center"/>
        <w:rPr>
          <w:lang w:val="ru-RU"/>
        </w:rPr>
      </w:pPr>
    </w:p>
    <w:p w14:paraId="498BE681" w14:textId="77777777" w:rsidR="008C33B6" w:rsidRPr="001A5A7F" w:rsidRDefault="008C33B6">
      <w:pPr>
        <w:spacing w:after="0"/>
        <w:ind w:left="120"/>
        <w:jc w:val="center"/>
        <w:rPr>
          <w:lang w:val="ru-RU"/>
        </w:rPr>
      </w:pPr>
    </w:p>
    <w:p w14:paraId="1716AC39" w14:textId="77777777" w:rsidR="008C33B6" w:rsidRPr="001A5A7F" w:rsidRDefault="008C33B6">
      <w:pPr>
        <w:spacing w:after="0"/>
        <w:ind w:left="120"/>
        <w:jc w:val="center"/>
        <w:rPr>
          <w:lang w:val="ru-RU"/>
        </w:rPr>
      </w:pPr>
    </w:p>
    <w:p w14:paraId="5BD9B383" w14:textId="77777777" w:rsidR="008C33B6" w:rsidRPr="001A5A7F" w:rsidRDefault="008C33B6">
      <w:pPr>
        <w:spacing w:after="0"/>
        <w:ind w:left="120"/>
        <w:jc w:val="center"/>
        <w:rPr>
          <w:lang w:val="ru-RU"/>
        </w:rPr>
      </w:pPr>
    </w:p>
    <w:p w14:paraId="49C89A41" w14:textId="77777777" w:rsidR="008C33B6" w:rsidRPr="001A5A7F" w:rsidRDefault="008C33B6">
      <w:pPr>
        <w:spacing w:after="0"/>
        <w:ind w:left="120"/>
        <w:jc w:val="center"/>
        <w:rPr>
          <w:lang w:val="ru-RU"/>
        </w:rPr>
      </w:pPr>
    </w:p>
    <w:p w14:paraId="2FD29E82" w14:textId="77777777" w:rsidR="008C33B6" w:rsidRPr="001A5A7F" w:rsidRDefault="008C33B6">
      <w:pPr>
        <w:spacing w:after="0"/>
        <w:ind w:left="120"/>
        <w:jc w:val="center"/>
        <w:rPr>
          <w:lang w:val="ru-RU"/>
        </w:rPr>
      </w:pPr>
    </w:p>
    <w:p w14:paraId="3E17B479" w14:textId="77777777" w:rsidR="008C33B6" w:rsidRPr="001A5A7F" w:rsidRDefault="008C33B6">
      <w:pPr>
        <w:spacing w:after="0"/>
        <w:ind w:left="120"/>
        <w:jc w:val="center"/>
        <w:rPr>
          <w:lang w:val="ru-RU"/>
        </w:rPr>
      </w:pPr>
    </w:p>
    <w:p w14:paraId="70D7EF2E" w14:textId="480FB52A" w:rsidR="008C33B6" w:rsidRPr="001A5A7F" w:rsidRDefault="001A5A7F" w:rsidP="001A5A7F">
      <w:pPr>
        <w:spacing w:after="0"/>
        <w:rPr>
          <w:lang w:val="ru-RU"/>
        </w:rPr>
      </w:pPr>
      <w:bookmarkStart w:id="3" w:name="8b243c2b-d9e4-44f5-a2b5-32ebc85ef21c"/>
      <w:r>
        <w:rPr>
          <w:lang w:val="ru-RU"/>
        </w:rPr>
        <w:t xml:space="preserve">                                                             </w:t>
      </w:r>
      <w:proofErr w:type="spellStart"/>
      <w:proofErr w:type="gramStart"/>
      <w:r w:rsidR="00AD6B2E" w:rsidRPr="001A5A7F">
        <w:rPr>
          <w:rFonts w:ascii="Times New Roman" w:hAnsi="Times New Roman"/>
          <w:b/>
          <w:color w:val="000000"/>
          <w:sz w:val="28"/>
          <w:lang w:val="ru-RU"/>
        </w:rPr>
        <w:t>с.Учкекен</w:t>
      </w:r>
      <w:bookmarkEnd w:id="3"/>
      <w:proofErr w:type="spellEnd"/>
      <w:r w:rsidR="00AD6B2E" w:rsidRPr="001A5A7F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="00AD6B2E" w:rsidRPr="001A5A7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eff2ddcc-9031-468a-8fe5-d9757d0c08db"/>
      <w:r w:rsidR="00AD6B2E" w:rsidRPr="001A5A7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AD6B2E" w:rsidRPr="001A5A7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AD6B2E" w:rsidRPr="001A5A7F">
        <w:rPr>
          <w:rFonts w:ascii="Times New Roman" w:hAnsi="Times New Roman"/>
          <w:color w:val="000000"/>
          <w:sz w:val="28"/>
          <w:lang w:val="ru-RU"/>
        </w:rPr>
        <w:t>​</w:t>
      </w:r>
    </w:p>
    <w:p w14:paraId="3C14142F" w14:textId="77777777" w:rsidR="008C33B6" w:rsidRPr="001A5A7F" w:rsidRDefault="008C33B6">
      <w:pPr>
        <w:rPr>
          <w:lang w:val="ru-RU"/>
        </w:rPr>
        <w:sectPr w:rsidR="008C33B6" w:rsidRPr="001A5A7F">
          <w:pgSz w:w="11906" w:h="16383"/>
          <w:pgMar w:top="1134" w:right="850" w:bottom="1134" w:left="1701" w:header="720" w:footer="720" w:gutter="0"/>
          <w:cols w:space="720"/>
        </w:sectPr>
      </w:pPr>
    </w:p>
    <w:p w14:paraId="69573161" w14:textId="7B820B3A" w:rsidR="008C33B6" w:rsidRPr="001A5A7F" w:rsidRDefault="001A5A7F" w:rsidP="001A5A7F">
      <w:pPr>
        <w:spacing w:after="0" w:line="264" w:lineRule="auto"/>
        <w:jc w:val="both"/>
        <w:rPr>
          <w:lang w:val="ru-RU"/>
        </w:rPr>
      </w:pPr>
      <w:bookmarkStart w:id="5" w:name="block-12819405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</w:t>
      </w:r>
      <w:r w:rsidR="00AD6B2E" w:rsidRPr="001A5A7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10E3C11" w14:textId="77777777" w:rsidR="008C33B6" w:rsidRDefault="00AD6B2E">
      <w:pPr>
        <w:spacing w:after="0" w:line="264" w:lineRule="auto"/>
        <w:ind w:firstLine="600"/>
        <w:jc w:val="both"/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химии на уровне среднего общего образования разработана на основе </w:t>
      </w:r>
      <w:r w:rsidRPr="001A5A7F">
        <w:rPr>
          <w:rFonts w:ascii="Times New Roman" w:hAnsi="Times New Roman"/>
          <w:color w:val="000000"/>
          <w:sz w:val="28"/>
          <w:lang w:val="ru-RU"/>
        </w:rPr>
        <w:t>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образования(ФОП СОО), представленных в Федеральном государственном образовательном с</w:t>
      </w:r>
      <w:r w:rsidRPr="001A5A7F">
        <w:rPr>
          <w:rFonts w:ascii="Times New Roman" w:hAnsi="Times New Roman"/>
          <w:color w:val="000000"/>
          <w:sz w:val="28"/>
          <w:lang w:val="ru-RU"/>
        </w:rPr>
        <w:t>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14:paraId="2A232C3F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Химия на уровне углублённого изучения занимает важное место в системе естественно-научного образования учащихся 10–11 классов. Изучение предмета, реализуемое в условиях дифференциро</w:t>
      </w:r>
      <w:r w:rsidRPr="001A5A7F">
        <w:rPr>
          <w:rFonts w:ascii="Times New Roman" w:hAnsi="Times New Roman"/>
          <w:color w:val="000000"/>
          <w:sz w:val="28"/>
          <w:lang w:val="ru-RU"/>
        </w:rPr>
        <w:t>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</w:t>
      </w:r>
      <w:r w:rsidRPr="001A5A7F">
        <w:rPr>
          <w:rFonts w:ascii="Times New Roman" w:hAnsi="Times New Roman"/>
          <w:color w:val="000000"/>
          <w:sz w:val="28"/>
          <w:lang w:val="ru-RU"/>
        </w:rPr>
        <w:t>го образования, в которых химия является одной из приоритетных дисциплин.</w:t>
      </w:r>
    </w:p>
    <w:p w14:paraId="22653F16" w14:textId="77777777" w:rsidR="008C33B6" w:rsidRDefault="00AD6B2E">
      <w:pPr>
        <w:spacing w:after="0" w:line="264" w:lineRule="auto"/>
        <w:ind w:firstLine="600"/>
        <w:jc w:val="both"/>
      </w:pPr>
      <w:r w:rsidRPr="001A5A7F">
        <w:rPr>
          <w:rFonts w:ascii="Times New Roman" w:hAnsi="Times New Roman"/>
          <w:color w:val="000000"/>
          <w:sz w:val="28"/>
          <w:lang w:val="ru-RU"/>
        </w:rPr>
        <w:t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8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следующие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выполняемые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программой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химии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131EC70" w14:textId="77777777" w:rsidR="008C33B6" w:rsidRPr="001A5A7F" w:rsidRDefault="00AD6B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информационно-методическая, реализация которой обеспечивает получение представления о целях, </w:t>
      </w:r>
      <w:r w:rsidRPr="001A5A7F">
        <w:rPr>
          <w:rFonts w:ascii="Times New Roman" w:hAnsi="Times New Roman"/>
          <w:color w:val="000000"/>
          <w:sz w:val="28"/>
          <w:lang w:val="ru-RU"/>
        </w:rPr>
        <w:t>содержании, общей стратегии обучения, воспитания и развития обучающихся средствами предмета, изучаемого в рамках конкретного профиля;</w:t>
      </w:r>
    </w:p>
    <w:p w14:paraId="13483611" w14:textId="77777777" w:rsidR="008C33B6" w:rsidRPr="001A5A7F" w:rsidRDefault="00AD6B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</w:t>
      </w:r>
      <w:r w:rsidRPr="001A5A7F">
        <w:rPr>
          <w:rFonts w:ascii="Times New Roman" w:hAnsi="Times New Roman"/>
          <w:color w:val="000000"/>
          <w:sz w:val="28"/>
          <w:lang w:val="ru-RU"/>
        </w:rPr>
        <w:t>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достижений обучающихся в рамках итоговой аттестации в форме единого государственного экзамена по химии.</w:t>
      </w:r>
    </w:p>
    <w:p w14:paraId="544EF88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Про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грамма для углублённого изучения химии: </w:t>
      </w:r>
    </w:p>
    <w:p w14:paraId="74A212E9" w14:textId="77777777" w:rsidR="008C33B6" w:rsidRPr="001A5A7F" w:rsidRDefault="00AD6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8BC5EBF" w14:textId="77777777" w:rsidR="008C33B6" w:rsidRPr="001A5A7F" w:rsidRDefault="00AD6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14:paraId="3D8B80A8" w14:textId="77777777" w:rsidR="008C33B6" w:rsidRPr="001A5A7F" w:rsidRDefault="00AD6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и межпредметных связей;</w:t>
      </w:r>
    </w:p>
    <w:p w14:paraId="2BD37A82" w14:textId="77777777" w:rsidR="008C33B6" w:rsidRPr="001A5A7F" w:rsidRDefault="00AD6B2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даёт методическую и</w:t>
      </w:r>
      <w:r w:rsidRPr="001A5A7F">
        <w:rPr>
          <w:rFonts w:ascii="Times New Roman" w:hAnsi="Times New Roman"/>
          <w:color w:val="000000"/>
          <w:sz w:val="28"/>
          <w:lang w:val="ru-RU"/>
        </w:rPr>
        <w:t>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</w:t>
      </w:r>
      <w:r w:rsidRPr="001A5A7F">
        <w:rPr>
          <w:rFonts w:ascii="Times New Roman" w:hAnsi="Times New Roman"/>
          <w:color w:val="000000"/>
          <w:sz w:val="28"/>
          <w:lang w:val="ru-RU"/>
        </w:rPr>
        <w:t>азования (личностных, метапредметных, предметных), а также с учётом основных видов учебно-познавательных действий обучающегося по освоению содержания предмета.</w:t>
      </w:r>
    </w:p>
    <w:p w14:paraId="6B0FA005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По всем названным позициям в программе по химии предусмотрена преемственность с обучением химии </w:t>
      </w:r>
      <w:r w:rsidRPr="001A5A7F">
        <w:rPr>
          <w:rFonts w:ascii="Times New Roman" w:hAnsi="Times New Roman"/>
          <w:color w:val="000000"/>
          <w:sz w:val="28"/>
          <w:lang w:val="ru-RU"/>
        </w:rPr>
        <w:t>на уровне основного общего образования. 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тветствии с направлением конкретного профиля обучения. </w:t>
      </w:r>
    </w:p>
    <w:p w14:paraId="517AD501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</w:t>
      </w:r>
      <w:r w:rsidRPr="001A5A7F">
        <w:rPr>
          <w:rFonts w:ascii="Times New Roman" w:hAnsi="Times New Roman"/>
          <w:color w:val="000000"/>
          <w:sz w:val="28"/>
          <w:lang w:val="ru-RU"/>
        </w:rPr>
        <w:t>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 В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</w:t>
      </w:r>
      <w:r w:rsidRPr="001A5A7F">
        <w:rPr>
          <w:rFonts w:ascii="Times New Roman" w:hAnsi="Times New Roman"/>
          <w:color w:val="000000"/>
          <w:sz w:val="28"/>
          <w:lang w:val="ru-RU"/>
        </w:rPr>
        <w:t>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дач </w:t>
      </w: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воспитания и социального развития обучающихся, на формирование у них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общеинтеллектуальных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надпредметный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характер. </w:t>
      </w:r>
    </w:p>
    <w:p w14:paraId="704A647F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Составляющими предмета «Химия</w:t>
      </w:r>
      <w:r w:rsidRPr="001A5A7F">
        <w:rPr>
          <w:rFonts w:ascii="Times New Roman" w:hAnsi="Times New Roman"/>
          <w:color w:val="000000"/>
          <w:sz w:val="28"/>
          <w:lang w:val="ru-RU"/>
        </w:rPr>
        <w:t>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</w:t>
      </w:r>
      <w:r w:rsidRPr="001A5A7F">
        <w:rPr>
          <w:rFonts w:ascii="Times New Roman" w:hAnsi="Times New Roman"/>
          <w:color w:val="000000"/>
          <w:sz w:val="28"/>
          <w:lang w:val="ru-RU"/>
        </w:rPr>
        <w:t>ОО о различиях базового и углублённого уровней изучения предмета.</w:t>
      </w:r>
    </w:p>
    <w:p w14:paraId="70FE53DF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</w:t>
      </w:r>
      <w:r w:rsidRPr="001A5A7F">
        <w:rPr>
          <w:rFonts w:ascii="Times New Roman" w:hAnsi="Times New Roman"/>
          <w:color w:val="000000"/>
          <w:sz w:val="28"/>
          <w:lang w:val="ru-RU"/>
        </w:rPr>
        <w:t>а знаний получает определённое теоретическое дополнение, позволяющее осознанно освоить существенно больший объём фактологического материала. Так, на углублённом уровне изучения предмета обеспечена возможность значительного увеличения объёма знаний о химиче</w:t>
      </w:r>
      <w:r w:rsidRPr="001A5A7F">
        <w:rPr>
          <w:rFonts w:ascii="Times New Roman" w:hAnsi="Times New Roman"/>
          <w:color w:val="000000"/>
          <w:sz w:val="28"/>
          <w:lang w:val="ru-RU"/>
        </w:rPr>
        <w:t>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закона и Периодической системы химических элементов базируется на современных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квантовомеханических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</w:t>
      </w:r>
      <w:r w:rsidRPr="001A5A7F">
        <w:rPr>
          <w:rFonts w:ascii="Times New Roman" w:hAnsi="Times New Roman"/>
          <w:color w:val="000000"/>
          <w:sz w:val="28"/>
          <w:lang w:val="ru-RU"/>
        </w:rPr>
        <w:t>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особое внимание вопросам об электронных эффектах, о взаимном влиянии атомов в молекулах и механизмах реакций.</w:t>
      </w:r>
    </w:p>
    <w:p w14:paraId="67E4760A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Особое значение имеет то, что на содержание курсов химии углублённого уровня изучения для классов определённого профиля (главным образом на их ст</w:t>
      </w:r>
      <w:r w:rsidRPr="001A5A7F">
        <w:rPr>
          <w:rFonts w:ascii="Times New Roman" w:hAnsi="Times New Roman"/>
          <w:color w:val="000000"/>
          <w:sz w:val="28"/>
          <w:lang w:val="ru-RU"/>
        </w:rPr>
        <w:t>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При из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</w:t>
      </w: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массы и энергии, законы термодинамики, электролиза,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представления о строении веществ и другое.</w:t>
      </w:r>
    </w:p>
    <w:p w14:paraId="42914A5B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</w:t>
      </w:r>
      <w:r w:rsidRPr="001A5A7F">
        <w:rPr>
          <w:rFonts w:ascii="Times New Roman" w:hAnsi="Times New Roman"/>
          <w:color w:val="000000"/>
          <w:sz w:val="28"/>
          <w:lang w:val="ru-RU"/>
        </w:rPr>
        <w:t>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</w:t>
      </w:r>
      <w:r w:rsidRPr="001A5A7F">
        <w:rPr>
          <w:rFonts w:ascii="Times New Roman" w:hAnsi="Times New Roman"/>
          <w:color w:val="000000"/>
          <w:sz w:val="28"/>
          <w:lang w:val="ru-RU"/>
        </w:rPr>
        <w:t>ических веществ служат основой для изучения сущности процессов фотосинтеза, дыхания, пищеварения.</w:t>
      </w:r>
    </w:p>
    <w:p w14:paraId="5ADE4E0A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мия» на углублённом уровне основано на межпредметных связях с учебными предметами, входящими в состав предметных областей «Естественно-научные предметы», «Математика и информатика» и «Русский язык и литература». </w:t>
      </w:r>
    </w:p>
    <w:p w14:paraId="1D64AC54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При изучении учебного предмета «Химия» на у</w:t>
      </w:r>
      <w:r w:rsidRPr="001A5A7F">
        <w:rPr>
          <w:rFonts w:ascii="Times New Roman" w:hAnsi="Times New Roman"/>
          <w:color w:val="000000"/>
          <w:sz w:val="28"/>
          <w:lang w:val="ru-RU"/>
        </w:rPr>
        <w:t>глублённом уровне также, как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</w:t>
      </w:r>
      <w:r w:rsidRPr="001A5A7F">
        <w:rPr>
          <w:rFonts w:ascii="Times New Roman" w:hAnsi="Times New Roman"/>
          <w:color w:val="000000"/>
          <w:sz w:val="28"/>
          <w:lang w:val="ru-RU"/>
        </w:rPr>
        <w:t>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14:paraId="3A33CC10" w14:textId="77777777" w:rsidR="008C33B6" w:rsidRPr="001A5A7F" w:rsidRDefault="00AD6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</w:t>
      </w:r>
      <w:r w:rsidRPr="001A5A7F">
        <w:rPr>
          <w:rFonts w:ascii="Times New Roman" w:hAnsi="Times New Roman"/>
          <w:color w:val="000000"/>
          <w:sz w:val="28"/>
          <w:lang w:val="ru-RU"/>
        </w:rPr>
        <w:t>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</w:t>
      </w:r>
      <w:r w:rsidRPr="001A5A7F">
        <w:rPr>
          <w:rFonts w:ascii="Times New Roman" w:hAnsi="Times New Roman"/>
          <w:color w:val="000000"/>
          <w:sz w:val="28"/>
          <w:lang w:val="ru-RU"/>
        </w:rPr>
        <w:t>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</w:p>
    <w:p w14:paraId="70284878" w14:textId="77777777" w:rsidR="008C33B6" w:rsidRPr="001A5A7F" w:rsidRDefault="00AD6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освоение системы знаний, лежащих в основе химической составляющей естественно-науч</w:t>
      </w:r>
      <w:r w:rsidRPr="001A5A7F">
        <w:rPr>
          <w:rFonts w:ascii="Times New Roman" w:hAnsi="Times New Roman"/>
          <w:color w:val="000000"/>
          <w:sz w:val="28"/>
          <w:lang w:val="ru-RU"/>
        </w:rPr>
        <w:t>ной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ций, о </w:t>
      </w: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химическом равновесии, растворах и дисперсных системах, об общих научных принципах химического производства;</w:t>
      </w:r>
    </w:p>
    <w:p w14:paraId="54710872" w14:textId="77777777" w:rsidR="008C33B6" w:rsidRPr="001A5A7F" w:rsidRDefault="00AD6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</w:t>
      </w:r>
      <w:r w:rsidRPr="001A5A7F">
        <w:rPr>
          <w:rFonts w:ascii="Times New Roman" w:hAnsi="Times New Roman"/>
          <w:color w:val="000000"/>
          <w:sz w:val="28"/>
          <w:lang w:val="ru-RU"/>
        </w:rPr>
        <w:t>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</w:t>
      </w:r>
      <w:r w:rsidRPr="001A5A7F">
        <w:rPr>
          <w:rFonts w:ascii="Times New Roman" w:hAnsi="Times New Roman"/>
          <w:color w:val="000000"/>
          <w:sz w:val="28"/>
          <w:lang w:val="ru-RU"/>
        </w:rPr>
        <w:t>ности человека, связанной с химическим производством, использованием и переработкой веществ;</w:t>
      </w:r>
    </w:p>
    <w:p w14:paraId="0F5DEA23" w14:textId="77777777" w:rsidR="008C33B6" w:rsidRPr="001A5A7F" w:rsidRDefault="00AD6B2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</w:t>
      </w:r>
      <w:r w:rsidRPr="001A5A7F">
        <w:rPr>
          <w:rFonts w:ascii="Times New Roman" w:hAnsi="Times New Roman"/>
          <w:color w:val="000000"/>
          <w:sz w:val="28"/>
          <w:lang w:val="ru-RU"/>
        </w:rPr>
        <w:t>сто в природе, в практической деятельности и повседневной жизни.</w:t>
      </w:r>
    </w:p>
    <w:p w14:paraId="20EC09B2" w14:textId="77777777" w:rsidR="008C33B6" w:rsidRPr="001A5A7F" w:rsidRDefault="00AD6B2E">
      <w:pPr>
        <w:spacing w:after="0" w:line="264" w:lineRule="auto"/>
        <w:ind w:left="12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</w:t>
      </w:r>
      <w:r w:rsidRPr="001A5A7F">
        <w:rPr>
          <w:rFonts w:ascii="Times New Roman" w:hAnsi="Times New Roman"/>
          <w:color w:val="000000"/>
          <w:sz w:val="28"/>
          <w:lang w:val="ru-RU"/>
        </w:rPr>
        <w:t>риобретают такие цели и задачи, как:</w:t>
      </w:r>
    </w:p>
    <w:p w14:paraId="1A3CC85C" w14:textId="77777777" w:rsidR="008C33B6" w:rsidRPr="001A5A7F" w:rsidRDefault="00AD6B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</w:t>
      </w:r>
      <w:r w:rsidRPr="001A5A7F">
        <w:rPr>
          <w:rFonts w:ascii="Times New Roman" w:hAnsi="Times New Roman"/>
          <w:color w:val="000000"/>
          <w:sz w:val="28"/>
          <w:lang w:val="ru-RU"/>
        </w:rPr>
        <w:t>развития науки;</w:t>
      </w:r>
    </w:p>
    <w:p w14:paraId="28DF2AF8" w14:textId="77777777" w:rsidR="008C33B6" w:rsidRPr="001A5A7F" w:rsidRDefault="00AD6B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14:paraId="148032C1" w14:textId="77777777" w:rsidR="008C33B6" w:rsidRPr="001A5A7F" w:rsidRDefault="00AD6B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интересов, интеллектуальных и творческих способностей обучающихся, формирование у </w:t>
      </w:r>
      <w:r w:rsidRPr="001A5A7F">
        <w:rPr>
          <w:rFonts w:ascii="Times New Roman" w:hAnsi="Times New Roman"/>
          <w:color w:val="000000"/>
          <w:sz w:val="28"/>
          <w:lang w:val="ru-RU"/>
        </w:rPr>
        <w:t>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14:paraId="1527D49B" w14:textId="77777777" w:rsidR="008C33B6" w:rsidRPr="001A5A7F" w:rsidRDefault="00AD6B2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формирование умений и навыков разу</w:t>
      </w:r>
      <w:r w:rsidRPr="001A5A7F">
        <w:rPr>
          <w:rFonts w:ascii="Times New Roman" w:hAnsi="Times New Roman"/>
          <w:color w:val="000000"/>
          <w:sz w:val="28"/>
          <w:lang w:val="ru-RU"/>
        </w:rPr>
        <w:t>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14:paraId="34140484" w14:textId="77777777" w:rsidR="008C33B6" w:rsidRPr="001A5A7F" w:rsidRDefault="00AD6B2E">
      <w:pPr>
        <w:spacing w:after="0" w:line="264" w:lineRule="auto"/>
        <w:ind w:left="12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a144c275-5dda-41db-8d94-37f2810a0979"/>
      <w:r w:rsidRPr="001A5A7F">
        <w:rPr>
          <w:rFonts w:ascii="Times New Roman" w:hAnsi="Times New Roman"/>
          <w:color w:val="000000"/>
          <w:sz w:val="28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10 классе – 102 часа (3 часа в неделю), в 11 классе – 102 часа (3 часа в неделю).</w:t>
      </w:r>
      <w:bookmarkEnd w:id="6"/>
      <w:r w:rsidRPr="001A5A7F">
        <w:rPr>
          <w:rFonts w:ascii="Times New Roman" w:hAnsi="Times New Roman"/>
          <w:color w:val="000000"/>
          <w:sz w:val="28"/>
          <w:lang w:val="ru-RU"/>
        </w:rPr>
        <w:t>‌</w:t>
      </w:r>
    </w:p>
    <w:p w14:paraId="7EFE1D5B" w14:textId="77777777" w:rsidR="008C33B6" w:rsidRPr="001A5A7F" w:rsidRDefault="008C33B6">
      <w:pPr>
        <w:spacing w:after="0" w:line="264" w:lineRule="auto"/>
        <w:ind w:left="120"/>
        <w:jc w:val="both"/>
        <w:rPr>
          <w:lang w:val="ru-RU"/>
        </w:rPr>
      </w:pPr>
    </w:p>
    <w:p w14:paraId="75B9315A" w14:textId="77777777" w:rsidR="008C33B6" w:rsidRPr="001A5A7F" w:rsidRDefault="008C33B6">
      <w:pPr>
        <w:rPr>
          <w:lang w:val="ru-RU"/>
        </w:rPr>
        <w:sectPr w:rsidR="008C33B6" w:rsidRPr="001A5A7F">
          <w:pgSz w:w="11906" w:h="16383"/>
          <w:pgMar w:top="1134" w:right="850" w:bottom="1134" w:left="1701" w:header="720" w:footer="720" w:gutter="0"/>
          <w:cols w:space="720"/>
        </w:sectPr>
      </w:pPr>
    </w:p>
    <w:p w14:paraId="5CA74F4B" w14:textId="77777777" w:rsidR="008C33B6" w:rsidRPr="001A5A7F" w:rsidRDefault="00AD6B2E">
      <w:pPr>
        <w:spacing w:after="0" w:line="264" w:lineRule="auto"/>
        <w:ind w:left="120"/>
        <w:jc w:val="both"/>
        <w:rPr>
          <w:lang w:val="ru-RU"/>
        </w:rPr>
      </w:pPr>
      <w:bookmarkStart w:id="7" w:name="block-12819407"/>
      <w:bookmarkEnd w:id="5"/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A5A7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999C4FE" w14:textId="77777777" w:rsidR="008C33B6" w:rsidRPr="001A5A7F" w:rsidRDefault="00AD6B2E">
      <w:pPr>
        <w:spacing w:after="0" w:line="264" w:lineRule="auto"/>
        <w:ind w:left="12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​</w:t>
      </w:r>
    </w:p>
    <w:p w14:paraId="3B270875" w14:textId="77777777" w:rsidR="008C33B6" w:rsidRPr="001A5A7F" w:rsidRDefault="00AD6B2E">
      <w:pPr>
        <w:spacing w:after="0" w:line="264" w:lineRule="auto"/>
        <w:ind w:left="12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 xml:space="preserve">10 КЛАСС </w:t>
      </w:r>
    </w:p>
    <w:p w14:paraId="637C5595" w14:textId="77777777" w:rsidR="008C33B6" w:rsidRPr="001A5A7F" w:rsidRDefault="008C33B6">
      <w:pPr>
        <w:spacing w:after="0" w:line="264" w:lineRule="auto"/>
        <w:ind w:left="120"/>
        <w:jc w:val="both"/>
        <w:rPr>
          <w:lang w:val="ru-RU"/>
        </w:rPr>
      </w:pPr>
    </w:p>
    <w:p w14:paraId="33EC103E" w14:textId="77777777" w:rsidR="008C33B6" w:rsidRPr="001A5A7F" w:rsidRDefault="00AD6B2E">
      <w:pPr>
        <w:spacing w:after="0" w:line="264" w:lineRule="auto"/>
        <w:ind w:left="12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14:paraId="0237EF92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химии.</w:t>
      </w:r>
    </w:p>
    <w:p w14:paraId="36EE6DBC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Предмет и значение органической химии, представление о многообразии орг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анических соединений. </w:t>
      </w:r>
    </w:p>
    <w:p w14:paraId="73F499E4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атомных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углерода. Механизмы образования ковалентно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й связи (обменный и донорно-акцепторный). Типы перекрывания атомных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σ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1A5A7F">
        <w:rPr>
          <w:rFonts w:ascii="Times New Roman" w:hAnsi="Times New Roman"/>
          <w:color w:val="000000"/>
          <w:sz w:val="28"/>
          <w:lang w:val="ru-RU"/>
        </w:rPr>
        <w:t>-связи. Одинарная, двойная и тройная связь. Способы разрыва связей в молекулах органических веществ. Понятие о свободном радикале, нуклеофиле и электрофиле.</w:t>
      </w:r>
    </w:p>
    <w:p w14:paraId="09C0B372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Теория строени</w:t>
      </w:r>
      <w:r w:rsidRPr="001A5A7F">
        <w:rPr>
          <w:rFonts w:ascii="Times New Roman" w:hAnsi="Times New Roman"/>
          <w:color w:val="000000"/>
          <w:sz w:val="28"/>
          <w:lang w:val="ru-RU"/>
        </w:rPr>
        <w:t>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ия. Виды изомерии: структурная, пространственная. Электронные эффекты в молекулах органических соединений (индуктивный и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эффекты). </w:t>
      </w:r>
    </w:p>
    <w:p w14:paraId="40B0DA61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</w:t>
      </w:r>
      <w:r w:rsidRPr="001A5A7F">
        <w:rPr>
          <w:rFonts w:ascii="Times New Roman" w:hAnsi="Times New Roman"/>
          <w:color w:val="000000"/>
          <w:sz w:val="28"/>
          <w:lang w:val="ru-RU"/>
        </w:rPr>
        <w:t>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8"/>
        </w:rPr>
        <w:t>IUPAC</w:t>
      </w:r>
      <w:r w:rsidRPr="001A5A7F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представителей.</w:t>
      </w:r>
    </w:p>
    <w:p w14:paraId="5BB69D65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14:paraId="07C10396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ия веществ и их превращений: ознакомление с образцами органических веществ и материалами на их основе, опыты по превращению органических веществ при нагревании (плавление, обугливание и горение), конструирование моделей молекул органических веществ. </w:t>
      </w:r>
    </w:p>
    <w:p w14:paraId="12B34772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Углев</w:t>
      </w:r>
      <w:r w:rsidRPr="001A5A7F">
        <w:rPr>
          <w:rFonts w:ascii="Times New Roman" w:hAnsi="Times New Roman"/>
          <w:b/>
          <w:color w:val="000000"/>
          <w:sz w:val="28"/>
          <w:lang w:val="ru-RU"/>
        </w:rPr>
        <w:t>одороды.</w:t>
      </w:r>
    </w:p>
    <w:p w14:paraId="02C88B8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1A5A7F">
        <w:rPr>
          <w:rFonts w:ascii="Times New Roman" w:hAnsi="Times New Roman"/>
          <w:color w:val="000000"/>
          <w:sz w:val="28"/>
          <w:vertAlign w:val="superscript"/>
          <w:lang w:val="ru-RU"/>
        </w:rPr>
        <w:t>3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-связь. Физические свойства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29C71FC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свойства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: реакции замещения, изомеризации, дегидрирования, циклизации, пиролиза, крекинга, горения. Представление о механизме реакций радикального замещения</w:t>
      </w:r>
      <w:r w:rsidRPr="001A5A7F">
        <w:rPr>
          <w:rFonts w:ascii="Times New Roman" w:hAnsi="Times New Roman"/>
          <w:color w:val="000000"/>
          <w:sz w:val="28"/>
          <w:lang w:val="ru-RU"/>
        </w:rPr>
        <w:t>.</w:t>
      </w:r>
    </w:p>
    <w:p w14:paraId="26CDAB24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Способы получения и применение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B2B3F5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Циклоалканы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циклобутан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) и обычных (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циклопентан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циклогексан)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. Способы получ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ения и применение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.</w:t>
      </w:r>
    </w:p>
    <w:p w14:paraId="052A06D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. Гомологический ряд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1A5A7F">
        <w:rPr>
          <w:rFonts w:ascii="Times New Roman" w:hAnsi="Times New Roman"/>
          <w:color w:val="000000"/>
          <w:sz w:val="28"/>
          <w:vertAlign w:val="superscript"/>
          <w:lang w:val="ru-RU"/>
        </w:rPr>
        <w:t>2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-гибридизация атомных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8"/>
        </w:rPr>
        <w:t>σ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1A5A7F">
        <w:rPr>
          <w:rFonts w:ascii="Times New Roman" w:hAnsi="Times New Roman"/>
          <w:color w:val="000000"/>
          <w:sz w:val="28"/>
          <w:lang w:val="ru-RU"/>
        </w:rPr>
        <w:t>-связи. Структурная и геометрическая (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цис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-транс-) изомерия. Физические свойства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замещения в </w:t>
      </w:r>
      <w:r>
        <w:rPr>
          <w:rFonts w:ascii="Times New Roman" w:hAnsi="Times New Roman"/>
          <w:color w:val="000000"/>
          <w:sz w:val="28"/>
        </w:rPr>
        <w:t>α</w:t>
      </w:r>
      <w:r w:rsidRPr="001A5A7F">
        <w:rPr>
          <w:rFonts w:ascii="Times New Roman" w:hAnsi="Times New Roman"/>
          <w:color w:val="000000"/>
          <w:sz w:val="28"/>
          <w:lang w:val="ru-RU"/>
        </w:rPr>
        <w:t>-положение при двойной связи, полимеризации и окисления. Прави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ло Марковникова. Качественные реакции на двойную связь. Способы получения и применение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85405FF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Алкадиены. Классификация алкадиенов (сопряжённые, изолированные, </w:t>
      </w:r>
      <w:r w:rsidRPr="001A5A7F">
        <w:rPr>
          <w:rFonts w:ascii="Times New Roman" w:hAnsi="Times New Roman"/>
          <w:i/>
          <w:color w:val="000000"/>
          <w:sz w:val="28"/>
          <w:lang w:val="ru-RU"/>
        </w:rPr>
        <w:t>кумулированные</w:t>
      </w:r>
      <w:r w:rsidRPr="001A5A7F">
        <w:rPr>
          <w:rFonts w:ascii="Times New Roman" w:hAnsi="Times New Roman"/>
          <w:color w:val="000000"/>
          <w:sz w:val="28"/>
          <w:lang w:val="ru-RU"/>
        </w:rPr>
        <w:t>). Особенности электронного строения и химических свойств сопряжённых диенов, 1,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2- и 1,4-присоединение. Полимеризация сопряжённых диенов. Способы получения и применение алкадиенов. </w:t>
      </w:r>
    </w:p>
    <w:p w14:paraId="0A76D677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Алкины. Гомологический ряд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sp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-гибридизация атомн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ых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углерода. Физические свойства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. Химические свойства: реакции присоединения, димеризации и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тримеризации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окисления. Кислотные свойства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, имеющих концевую тройную связь. Качественные реакции на тройную связь. Способы получения и пр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именение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.</w:t>
      </w:r>
    </w:p>
    <w:p w14:paraId="0C0E4A02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Ароматические углеводороды (арены). Гомологический ряд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аренов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. Химические свойства бензола и его гомологов: реак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ции замещения в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бензольном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амино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- и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нитрогруппы, атомов галогенов. Особенности химических свойств стирола. Полимеризация стирола. Способы получения и применение ароматических углеводородов.</w:t>
      </w:r>
    </w:p>
    <w:p w14:paraId="1B39D9B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Природный газ. Попутные нефтяные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газы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. Нефть и её происхождение. Каменный уголь и продукты его перера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ботки. Способы переработки нефти: </w:t>
      </w: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перегонка, крекинг (термический, каталитический), риформинг, пиролиз. Продукты переработки нефти, их применение в промышленности и в быту. </w:t>
      </w:r>
    </w:p>
    <w:p w14:paraId="1562E52E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Генетическая связь между различными классами углеводородов.</w:t>
      </w:r>
    </w:p>
    <w:p w14:paraId="0DFECE0F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Электронное строение г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алогенпроизводных углеводородов. Реакции замещения галогена на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гидроксогруппу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нитрогруппу,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цианогруппу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дигалогеналканов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с магнием и цинком. Понятие о металло</w:t>
      </w:r>
      <w:r w:rsidRPr="001A5A7F">
        <w:rPr>
          <w:rFonts w:ascii="Times New Roman" w:hAnsi="Times New Roman"/>
          <w:color w:val="000000"/>
          <w:sz w:val="28"/>
          <w:lang w:val="ru-RU"/>
        </w:rPr>
        <w:t>органических соединениях. Использование галогенпроизводных углеводородов в быту, технике и при синтезе органических веществ.</w:t>
      </w:r>
    </w:p>
    <w:p w14:paraId="0333DFB5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физических свойств углеводородов (растворимость), качественных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реакций углеводородов различных классов (обесцвечивание бромной или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иодной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1A5A7F">
        <w:rPr>
          <w:rFonts w:ascii="Times New Roman" w:hAnsi="Times New Roman"/>
          <w:color w:val="000000"/>
          <w:sz w:val="28"/>
          <w:lang w:val="ru-RU"/>
        </w:rPr>
        <w:t>)), качественное обнаружение углерода и водорода в органических веществах, получен</w:t>
      </w:r>
      <w:r w:rsidRPr="001A5A7F">
        <w:rPr>
          <w:rFonts w:ascii="Times New Roman" w:hAnsi="Times New Roman"/>
          <w:color w:val="000000"/>
          <w:sz w:val="28"/>
          <w:lang w:val="ru-RU"/>
        </w:rPr>
        <w:t>ие этилена и изучение его свойств, ознакомление с коллекциями «Нефть» и «Уголь», с образцами пластмасс, каучуков и резины, моделирование молекул углеводородов и галогенпроизводных углеводородов.</w:t>
      </w:r>
    </w:p>
    <w:p w14:paraId="7819D674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соединения.</w:t>
      </w:r>
    </w:p>
    <w:p w14:paraId="124506B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Предельные одноат</w:t>
      </w:r>
      <w:r w:rsidRPr="001A5A7F">
        <w:rPr>
          <w:rFonts w:ascii="Times New Roman" w:hAnsi="Times New Roman"/>
          <w:color w:val="000000"/>
          <w:sz w:val="28"/>
          <w:lang w:val="ru-RU"/>
        </w:rPr>
        <w:t>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</w:t>
      </w:r>
      <w:r w:rsidRPr="001A5A7F">
        <w:rPr>
          <w:rFonts w:ascii="Times New Roman" w:hAnsi="Times New Roman"/>
          <w:color w:val="000000"/>
          <w:sz w:val="28"/>
          <w:lang w:val="ru-RU"/>
        </w:rPr>
        <w:t>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14:paraId="7D1FA4DF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Простые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эфиры, номенклатура и изомерия. Особенности физических и химических свойств. </w:t>
      </w:r>
    </w:p>
    <w:p w14:paraId="4204EBA8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14:paraId="51D1748E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Фенол. Строение молекулы, взаимное влияние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гидроксогруппы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бензольного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ядра. Физи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ческие свойства фенола. Особенности химических </w:t>
      </w: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14:paraId="6B715455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Карбонильные соединения – альдегиды и кетоны. Электронное строение карбони</w:t>
      </w:r>
      <w:r w:rsidRPr="001A5A7F">
        <w:rPr>
          <w:rFonts w:ascii="Times New Roman" w:hAnsi="Times New Roman"/>
          <w:color w:val="000000"/>
          <w:sz w:val="28"/>
          <w:lang w:val="ru-RU"/>
        </w:rPr>
        <w:t>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</w:t>
      </w:r>
      <w:r w:rsidRPr="001A5A7F">
        <w:rPr>
          <w:rFonts w:ascii="Times New Roman" w:hAnsi="Times New Roman"/>
          <w:color w:val="000000"/>
          <w:sz w:val="28"/>
          <w:lang w:val="ru-RU"/>
        </w:rPr>
        <w:t>ды. Способы получения и применение альдегидов и кетонов.</w:t>
      </w:r>
    </w:p>
    <w:p w14:paraId="75BD3E88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</w:t>
      </w:r>
      <w:r w:rsidRPr="001A5A7F">
        <w:rPr>
          <w:rFonts w:ascii="Times New Roman" w:hAnsi="Times New Roman"/>
          <w:color w:val="000000"/>
          <w:sz w:val="28"/>
          <w:lang w:val="ru-RU"/>
        </w:rPr>
        <w:t>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гидроксикарбоновых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r w:rsidRPr="001A5A7F">
        <w:rPr>
          <w:rFonts w:ascii="Times New Roman" w:hAnsi="Times New Roman"/>
          <w:i/>
          <w:color w:val="000000"/>
          <w:sz w:val="28"/>
          <w:lang w:val="ru-RU"/>
        </w:rPr>
        <w:t>линолевая, линоленовая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кислоты. Способы получ</w:t>
      </w:r>
      <w:r w:rsidRPr="001A5A7F">
        <w:rPr>
          <w:rFonts w:ascii="Times New Roman" w:hAnsi="Times New Roman"/>
          <w:color w:val="000000"/>
          <w:sz w:val="28"/>
          <w:lang w:val="ru-RU"/>
        </w:rPr>
        <w:t>ения и применение карбоновых кислот.</w:t>
      </w:r>
    </w:p>
    <w:p w14:paraId="7814D8C5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14:paraId="52CCF706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Жиры. Строение, физические и химические свойства жиров: гидролиз в кислой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и щелочной среде. Особенности свойств жиров, содержащих остатки непредельных жирных кислот. Жиры в природе. </w:t>
      </w:r>
    </w:p>
    <w:p w14:paraId="1C2D8BF4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Мыла́ как соли высших карбоновых кислот, их моющее действие. </w:t>
      </w:r>
    </w:p>
    <w:p w14:paraId="1A5EE343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углеводов. Классификация углеводов (моно-,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- и полисахариды).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Моносахариды: глюкоза, фруктоза, галактоза, рибоза, дезоксирибоза. Физические свойства и нахождение в природе. Фотосинтез. Химические свойства глюкозы: реакции с участием спиртовых и альдегидной групп, спиртовое и молочнокислое брожение. Применение глюкоз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невосстанавливающие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молекул крахмала, гликогена и целлюлозы. Физические свойства крахмала и целлюлозы. Химические свойства крахмала: гидролиз, качественная реакция с иодом. Химические свойства целлюлозы: гидролиз, получение эфиров целлюлозы. Понятие об искусственных волокнах 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(вискоза, ацетатный шёлк). </w:t>
      </w:r>
    </w:p>
    <w:p w14:paraId="45415017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диамминсеребра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</w:t>
      </w:r>
      <w:r w:rsidRPr="001A5A7F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A5A7F">
        <w:rPr>
          <w:rFonts w:ascii="Times New Roman" w:hAnsi="Times New Roman"/>
          <w:color w:val="000000"/>
          <w:sz w:val="28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A5A7F">
        <w:rPr>
          <w:rFonts w:ascii="Times New Roman" w:hAnsi="Times New Roman"/>
          <w:color w:val="000000"/>
          <w:sz w:val="28"/>
          <w:lang w:val="ru-RU"/>
        </w:rPr>
        <w:t>), химические свойства раствора уксусной кислоты, взаимодейств</w:t>
      </w:r>
      <w:r w:rsidRPr="001A5A7F">
        <w:rPr>
          <w:rFonts w:ascii="Times New Roman" w:hAnsi="Times New Roman"/>
          <w:color w:val="000000"/>
          <w:sz w:val="28"/>
          <w:lang w:val="ru-RU"/>
        </w:rPr>
        <w:t>ие раствора глюкозы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иодом, решение экспериментальных задач по темам «Спирты и фенолы», «Карбоновые кислоты. Сложные эфиры». </w:t>
      </w:r>
    </w:p>
    <w:p w14:paraId="75AA5885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Азотсодержащие органические соединения.</w:t>
      </w:r>
    </w:p>
    <w:p w14:paraId="2312E22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Амины – органические производные аммиака.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Классификация аминов: алифатические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алкилирование, взаимодействи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е первичных аминов с азотистой кислотой. Соли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алкиламмония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67B9591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</w:t>
      </w:r>
      <w:r w:rsidRPr="001A5A7F">
        <w:rPr>
          <w:rFonts w:ascii="Times New Roman" w:hAnsi="Times New Roman"/>
          <w:color w:val="000000"/>
          <w:sz w:val="28"/>
          <w:lang w:val="ru-RU"/>
        </w:rPr>
        <w:t>обы получения и применение алифатических аминов. Получение анилина из нитробензола.</w:t>
      </w:r>
    </w:p>
    <w:p w14:paraId="6E259E82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Аминокислоты. Номенклатура и изомерия. Отдельные представители </w:t>
      </w:r>
      <w:r>
        <w:rPr>
          <w:rFonts w:ascii="Times New Roman" w:hAnsi="Times New Roman"/>
          <w:color w:val="000000"/>
          <w:sz w:val="28"/>
        </w:rPr>
        <w:t>α</w:t>
      </w:r>
      <w:r w:rsidRPr="001A5A7F">
        <w:rPr>
          <w:rFonts w:ascii="Times New Roman" w:hAnsi="Times New Roman"/>
          <w:color w:val="000000"/>
          <w:sz w:val="28"/>
          <w:lang w:val="ru-RU"/>
        </w:rPr>
        <w:t>-аминокислот: глицин, аланин</w:t>
      </w:r>
      <w:r w:rsidRPr="001A5A7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1A5A7F">
        <w:rPr>
          <w:rFonts w:ascii="Times New Roman" w:hAnsi="Times New Roman"/>
          <w:color w:val="000000"/>
          <w:sz w:val="28"/>
          <w:lang w:val="ru-RU"/>
        </w:rPr>
        <w:t>Физические свойства аминокислот. Химические свойства аминокислот как амфотерны</w:t>
      </w:r>
      <w:r w:rsidRPr="001A5A7F">
        <w:rPr>
          <w:rFonts w:ascii="Times New Roman" w:hAnsi="Times New Roman"/>
          <w:color w:val="000000"/>
          <w:sz w:val="28"/>
          <w:lang w:val="ru-RU"/>
        </w:rPr>
        <w:t>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14:paraId="343EE254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Белки как природные полимеры. Первичная, вторичная и третичная структура белков. Химические свойства белков: ги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дролиз, денатурация, качественные реакции на белки. </w:t>
      </w:r>
    </w:p>
    <w:p w14:paraId="6B7D8927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</w:t>
      </w:r>
      <w:r w:rsidRPr="001A5A7F">
        <w:rPr>
          <w:rFonts w:ascii="Times New Roman" w:hAnsi="Times New Roman"/>
          <w:color w:val="000000"/>
          <w:sz w:val="28"/>
          <w:lang w:val="ru-RU"/>
        </w:rPr>
        <w:t>е органические соединения» и «Распознавание органических соединений».</w:t>
      </w:r>
    </w:p>
    <w:p w14:paraId="4A0398C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  <w:r w:rsidRPr="001A5A7F">
        <w:rPr>
          <w:rFonts w:ascii="Times New Roman" w:hAnsi="Times New Roman"/>
          <w:color w:val="000000"/>
          <w:sz w:val="28"/>
          <w:lang w:val="ru-RU"/>
        </w:rPr>
        <w:t>.</w:t>
      </w:r>
    </w:p>
    <w:p w14:paraId="0709BF3A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</w:t>
      </w: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масса. Основные мето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ды синтеза высокомолекулярных соединений – полимеризация и поликонденсация. </w:t>
      </w:r>
    </w:p>
    <w:p w14:paraId="1BF9C3E1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14:paraId="57DC3DDE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изопреновый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) и силиконы. Резина. </w:t>
      </w:r>
    </w:p>
    <w:p w14:paraId="373E5127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</w:p>
    <w:p w14:paraId="6CBC2766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Полимеры специа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льного назначения (тефлон, кевлар, электропроводящие полимеры,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биоразлагаемые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полимеры).</w:t>
      </w:r>
    </w:p>
    <w:p w14:paraId="094052EB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</w:t>
      </w:r>
      <w:r w:rsidRPr="001A5A7F">
        <w:rPr>
          <w:rFonts w:ascii="Times New Roman" w:hAnsi="Times New Roman"/>
          <w:color w:val="000000"/>
          <w:sz w:val="28"/>
          <w:lang w:val="ru-RU"/>
        </w:rPr>
        <w:t>задач по теме «Распознавание пластмасс и волокон».</w:t>
      </w:r>
    </w:p>
    <w:p w14:paraId="03B9B35A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06223D18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</w:t>
      </w:r>
      <w:r w:rsidRPr="001A5A7F">
        <w:rPr>
          <w:rFonts w:ascii="Times New Roman" w:hAnsi="Times New Roman"/>
          <w:color w:val="000000"/>
          <w:sz w:val="28"/>
          <w:lang w:val="ru-RU"/>
        </w:rPr>
        <w:t>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</w:t>
      </w:r>
      <w:r w:rsidRPr="001A5A7F">
        <w:rPr>
          <w:rFonts w:ascii="Times New Roman" w:hAnsi="Times New Roman"/>
          <w:color w:val="000000"/>
          <w:sz w:val="28"/>
          <w:lang w:val="ru-RU"/>
        </w:rPr>
        <w:t>еоретически возможного.</w:t>
      </w:r>
    </w:p>
    <w:p w14:paraId="6A8E7A7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14:paraId="76FC07C8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принятых в отдельных предметах естественно-нау</w:t>
      </w:r>
      <w:r w:rsidRPr="001A5A7F">
        <w:rPr>
          <w:rFonts w:ascii="Times New Roman" w:hAnsi="Times New Roman"/>
          <w:color w:val="000000"/>
          <w:sz w:val="28"/>
          <w:lang w:val="ru-RU"/>
        </w:rPr>
        <w:t>чного цикла.</w:t>
      </w:r>
    </w:p>
    <w:p w14:paraId="3DC36F7B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</w:p>
    <w:p w14:paraId="0D9883D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молекула, энергетиче</w:t>
      </w:r>
      <w:r w:rsidRPr="001A5A7F">
        <w:rPr>
          <w:rFonts w:ascii="Times New Roman" w:hAnsi="Times New Roman"/>
          <w:color w:val="000000"/>
          <w:sz w:val="28"/>
          <w:lang w:val="ru-RU"/>
        </w:rPr>
        <w:t>ский уровень, вещество, тело, объём, агрегатное состояние вещества, физические величины, единицы измерения, скорость, энергия, масса.</w:t>
      </w:r>
    </w:p>
    <w:p w14:paraId="2F06DE38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наследственность, автотрофный и гетеротрофный тип питания, б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рожение, </w:t>
      </w: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фотосинтез, дыхание, белки, углеводы, жиры, нуклеиновые кислоты, ферменты. </w:t>
      </w:r>
    </w:p>
    <w:p w14:paraId="3587E1A3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География: полезные ископаемые, топливо.</w:t>
      </w:r>
    </w:p>
    <w:p w14:paraId="38E7F525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14:paraId="35B4587F" w14:textId="77777777" w:rsidR="008C33B6" w:rsidRPr="001A5A7F" w:rsidRDefault="008C33B6">
      <w:pPr>
        <w:spacing w:after="0"/>
        <w:ind w:left="120"/>
        <w:jc w:val="both"/>
        <w:rPr>
          <w:lang w:val="ru-RU"/>
        </w:rPr>
      </w:pPr>
    </w:p>
    <w:p w14:paraId="62B3C19F" w14:textId="77777777" w:rsidR="008C33B6" w:rsidRPr="001A5A7F" w:rsidRDefault="00AD6B2E">
      <w:pPr>
        <w:spacing w:after="0"/>
        <w:ind w:left="12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14:paraId="2517E786" w14:textId="77777777" w:rsidR="008C33B6" w:rsidRPr="001A5A7F" w:rsidRDefault="008C33B6">
      <w:pPr>
        <w:spacing w:after="0"/>
        <w:ind w:left="120"/>
        <w:jc w:val="both"/>
        <w:rPr>
          <w:lang w:val="ru-RU"/>
        </w:rPr>
      </w:pPr>
    </w:p>
    <w:p w14:paraId="2119D5B3" w14:textId="77777777" w:rsidR="008C33B6" w:rsidRPr="001A5A7F" w:rsidRDefault="00AD6B2E">
      <w:pPr>
        <w:spacing w:after="0"/>
        <w:ind w:left="12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333333"/>
          <w:sz w:val="28"/>
          <w:lang w:val="ru-RU"/>
        </w:rPr>
        <w:t>ОБЩАЯ И НЕОРГАНИЧЕСКАЯ ХИМИЯ</w:t>
      </w:r>
    </w:p>
    <w:p w14:paraId="7727FB95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химии.</w:t>
      </w:r>
    </w:p>
    <w:p w14:paraId="53EB6EE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. Классификация химических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элементов (</w:t>
      </w:r>
      <w:r>
        <w:rPr>
          <w:rFonts w:ascii="Times New Roman" w:hAnsi="Times New Roman"/>
          <w:color w:val="000000"/>
          <w:sz w:val="28"/>
        </w:rPr>
        <w:t>s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f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-элементы). Распределение электронов по атомным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1A5A7F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конфигурации ионов. Электроотрицательность.</w:t>
      </w:r>
    </w:p>
    <w:p w14:paraId="0A096903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Периодиче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простых и сложных веществ по группам и периодам. Значение периодического закона Д.И. Менделеева. </w:t>
      </w:r>
    </w:p>
    <w:p w14:paraId="260E3F34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Химическая связь. Виды химической связи: ковалентная, ионная, металлическая. Механизмы образования ковалентной связи: обменный и донорно-акцепторный. Энергия </w:t>
      </w:r>
      <w:r w:rsidRPr="001A5A7F">
        <w:rPr>
          <w:rFonts w:ascii="Times New Roman" w:hAnsi="Times New Roman"/>
          <w:color w:val="000000"/>
          <w:sz w:val="28"/>
          <w:lang w:val="ru-RU"/>
        </w:rPr>
        <w:t>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14:paraId="0B9B80B1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</w:t>
      </w:r>
      <w:r w:rsidRPr="001A5A7F">
        <w:rPr>
          <w:rFonts w:ascii="Times New Roman" w:hAnsi="Times New Roman"/>
          <w:color w:val="000000"/>
          <w:sz w:val="28"/>
          <w:lang w:val="ru-RU"/>
        </w:rPr>
        <w:t>римере соединений элементов второго периода).</w:t>
      </w:r>
    </w:p>
    <w:p w14:paraId="67A4AEC3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лиганды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. Значение комплексных соединений. Понятие о координационной химии.</w:t>
      </w:r>
    </w:p>
    <w:p w14:paraId="33D14BFA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Вещества молекулярного и немолекулярного стро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ения. Типы кристаллических решёток (структур) и свойства веществ. </w:t>
      </w:r>
    </w:p>
    <w:p w14:paraId="7F5C873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</w:t>
      </w:r>
      <w:r w:rsidRPr="001A5A7F">
        <w:rPr>
          <w:rFonts w:ascii="Times New Roman" w:hAnsi="Times New Roman"/>
          <w:color w:val="000000"/>
          <w:sz w:val="28"/>
          <w:lang w:val="ru-RU"/>
        </w:rPr>
        <w:t>асыщенные и ненасыщенные растворы, растворимость. Кристаллогидраты.</w:t>
      </w:r>
    </w:p>
    <w:p w14:paraId="1BBB46AF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14:paraId="7A935FFE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Классификация химических реакций в неорганической и </w:t>
      </w:r>
      <w:r w:rsidRPr="001A5A7F">
        <w:rPr>
          <w:rFonts w:ascii="Times New Roman" w:hAnsi="Times New Roman"/>
          <w:color w:val="000000"/>
          <w:sz w:val="28"/>
          <w:lang w:val="ru-RU"/>
        </w:rPr>
        <w:t>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14:paraId="02D68AD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Скорость химической реакции, её зависимость от различных факторов. Гомогенны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е и гетерогенные реакции. Катализ и катализаторы. </w:t>
      </w:r>
    </w:p>
    <w:p w14:paraId="7B99EFDC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реакции. Принцип Ле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B93D83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8"/>
        </w:rPr>
        <w:t>pH</w:t>
      </w:r>
      <w:r w:rsidRPr="001A5A7F">
        <w:rPr>
          <w:rFonts w:ascii="Times New Roman" w:hAnsi="Times New Roman"/>
          <w:color w:val="000000"/>
          <w:sz w:val="28"/>
          <w:lang w:val="ru-RU"/>
        </w:rPr>
        <w:t>) раствора. Гидролиз солей. Реакции ионного обмена.</w:t>
      </w:r>
    </w:p>
    <w:p w14:paraId="51DB7CBE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Окислител</w:t>
      </w:r>
      <w:r w:rsidRPr="001A5A7F">
        <w:rPr>
          <w:rFonts w:ascii="Times New Roman" w:hAnsi="Times New Roman"/>
          <w:color w:val="000000"/>
          <w:sz w:val="28"/>
          <w:lang w:val="ru-RU"/>
        </w:rPr>
        <w:t>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14:paraId="6C4D6408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</w:t>
      </w:r>
      <w:r w:rsidRPr="001A5A7F">
        <w:rPr>
          <w:rFonts w:ascii="Times New Roman" w:hAnsi="Times New Roman"/>
          <w:color w:val="000000"/>
          <w:sz w:val="28"/>
          <w:lang w:val="ru-RU"/>
        </w:rPr>
        <w:t>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ической реакции и положение химического равновесия. </w:t>
      </w:r>
    </w:p>
    <w:p w14:paraId="70036D08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Неорганическая химия.</w:t>
      </w:r>
    </w:p>
    <w:p w14:paraId="4E7ABBEC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кислорода, серы, фосфора и углерода). </w:t>
      </w:r>
    </w:p>
    <w:p w14:paraId="55883BDA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14:paraId="666D0258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Галогены. Нахождение в природе, способы получения, физические и химиче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ские свойства.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Галогеноводороды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14:paraId="7EFFD63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Кислород, озон. Лабораторные и промышленные способы получения кислорода. Физи</w:t>
      </w:r>
      <w:r w:rsidRPr="001A5A7F">
        <w:rPr>
          <w:rFonts w:ascii="Times New Roman" w:hAnsi="Times New Roman"/>
          <w:color w:val="000000"/>
          <w:sz w:val="28"/>
          <w:lang w:val="ru-RU"/>
        </w:rPr>
        <w:t>ческие и химические свойства и применение кислорода и озона. Оксиды и пероксиды.</w:t>
      </w:r>
    </w:p>
    <w:p w14:paraId="37CACE0F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Сера. Нахождение в природе, способы получения, физические и химические свойства. Сероводород, сульфиды. Оксид </w:t>
      </w:r>
      <w:proofErr w:type="gramStart"/>
      <w:r w:rsidRPr="001A5A7F">
        <w:rPr>
          <w:rFonts w:ascii="Times New Roman" w:hAnsi="Times New Roman"/>
          <w:color w:val="000000"/>
          <w:sz w:val="28"/>
          <w:lang w:val="ru-RU"/>
        </w:rPr>
        <w:t>серы(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1A5A7F">
        <w:rPr>
          <w:rFonts w:ascii="Times New Roman" w:hAnsi="Times New Roman"/>
          <w:color w:val="000000"/>
          <w:sz w:val="28"/>
          <w:lang w:val="ru-RU"/>
        </w:rPr>
        <w:t>), оксид серы(</w:t>
      </w:r>
      <w:r>
        <w:rPr>
          <w:rFonts w:ascii="Times New Roman" w:hAnsi="Times New Roman"/>
          <w:color w:val="000000"/>
          <w:sz w:val="28"/>
        </w:rPr>
        <w:t>VI</w:t>
      </w:r>
      <w:r w:rsidRPr="001A5A7F">
        <w:rPr>
          <w:rFonts w:ascii="Times New Roman" w:hAnsi="Times New Roman"/>
          <w:color w:val="000000"/>
          <w:sz w:val="28"/>
          <w:lang w:val="ru-RU"/>
        </w:rPr>
        <w:t>). Сернистая и серная кислоты и их соли. О</w:t>
      </w:r>
      <w:r w:rsidRPr="001A5A7F">
        <w:rPr>
          <w:rFonts w:ascii="Times New Roman" w:hAnsi="Times New Roman"/>
          <w:color w:val="000000"/>
          <w:sz w:val="28"/>
          <w:lang w:val="ru-RU"/>
        </w:rPr>
        <w:t>собенности свойств серной кислоты. Применение серы и её соединений.</w:t>
      </w:r>
    </w:p>
    <w:p w14:paraId="7A4FDE8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</w:t>
      </w:r>
      <w:r w:rsidRPr="001A5A7F">
        <w:rPr>
          <w:rFonts w:ascii="Times New Roman" w:hAnsi="Times New Roman"/>
          <w:color w:val="000000"/>
          <w:sz w:val="28"/>
          <w:lang w:val="ru-RU"/>
        </w:rPr>
        <w:t>Применение азота и его соединений. Азотные удобрения.</w:t>
      </w:r>
    </w:p>
    <w:p w14:paraId="6517D886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фосфин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. Оксиды фосфора, фосфорная кислота и её соли. Применение фосфора и его соединений. Фосфорные удобрения</w:t>
      </w:r>
      <w:r w:rsidRPr="001A5A7F">
        <w:rPr>
          <w:rFonts w:ascii="Times New Roman" w:hAnsi="Times New Roman"/>
          <w:color w:val="000000"/>
          <w:sz w:val="28"/>
          <w:lang w:val="ru-RU"/>
        </w:rPr>
        <w:t>.</w:t>
      </w:r>
    </w:p>
    <w:p w14:paraId="5EDA689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Углерод, нахождение в природе. Аллотропные модификации. Физические и химические свойства простых веществ, образованных углеродом. Оксид </w:t>
      </w:r>
      <w:proofErr w:type="gramStart"/>
      <w:r w:rsidRPr="001A5A7F">
        <w:rPr>
          <w:rFonts w:ascii="Times New Roman" w:hAnsi="Times New Roman"/>
          <w:color w:val="000000"/>
          <w:sz w:val="28"/>
          <w:lang w:val="ru-RU"/>
        </w:rPr>
        <w:t>углерода(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1A5A7F">
        <w:rPr>
          <w:rFonts w:ascii="Times New Roman" w:hAnsi="Times New Roman"/>
          <w:color w:val="000000"/>
          <w:sz w:val="28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8"/>
        </w:rPr>
        <w:t>IV</w:t>
      </w:r>
      <w:r w:rsidRPr="001A5A7F">
        <w:rPr>
          <w:rFonts w:ascii="Times New Roman" w:hAnsi="Times New Roman"/>
          <w:color w:val="000000"/>
          <w:sz w:val="28"/>
          <w:lang w:val="ru-RU"/>
        </w:rPr>
        <w:t>), угольная кислота и её соли. Активированный уголь, адсорбция. Фуллерены, графен, углеро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дные нанотрубки. Применение простых веществ, образованных углеродом, и его соединений. </w:t>
      </w:r>
    </w:p>
    <w:p w14:paraId="7BEC4A5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Кремний. Нахождение в природе, способы получения, физические и химические свойства. Оксид </w:t>
      </w:r>
      <w:proofErr w:type="gramStart"/>
      <w:r w:rsidRPr="001A5A7F">
        <w:rPr>
          <w:rFonts w:ascii="Times New Roman" w:hAnsi="Times New Roman"/>
          <w:color w:val="000000"/>
          <w:sz w:val="28"/>
          <w:lang w:val="ru-RU"/>
        </w:rPr>
        <w:t>кремния(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1A5A7F">
        <w:rPr>
          <w:rFonts w:ascii="Times New Roman" w:hAnsi="Times New Roman"/>
          <w:color w:val="000000"/>
          <w:sz w:val="28"/>
          <w:lang w:val="ru-RU"/>
        </w:rPr>
        <w:t>), кремниевая кислота, силикаты. Применение кремния и его соединений</w:t>
      </w:r>
      <w:r w:rsidRPr="001A5A7F">
        <w:rPr>
          <w:rFonts w:ascii="Times New Roman" w:hAnsi="Times New Roman"/>
          <w:color w:val="000000"/>
          <w:sz w:val="28"/>
          <w:lang w:val="ru-RU"/>
        </w:rPr>
        <w:t>. Стекло, его получение, виды стекла.</w:t>
      </w:r>
    </w:p>
    <w:p w14:paraId="32EDD13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14:paraId="6880E9F3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Эле</w:t>
      </w:r>
      <w:r w:rsidRPr="001A5A7F">
        <w:rPr>
          <w:rFonts w:ascii="Times New Roman" w:hAnsi="Times New Roman"/>
          <w:color w:val="000000"/>
          <w:sz w:val="28"/>
          <w:lang w:val="ru-RU"/>
        </w:rPr>
        <w:t>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14:paraId="349BF27C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1A5A7F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их элементов. Натрий и калий: получение, физические и химические свойства, применение простых веществ и их соединений. </w:t>
      </w:r>
    </w:p>
    <w:p w14:paraId="5DB24567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8"/>
        </w:rPr>
        <w:t>IIA</w:t>
      </w:r>
      <w:r w:rsidRPr="001A5A7F">
        <w:rPr>
          <w:rFonts w:ascii="Times New Roman" w:hAnsi="Times New Roman"/>
          <w:color w:val="000000"/>
          <w:sz w:val="28"/>
          <w:lang w:val="ru-RU"/>
        </w:rPr>
        <w:t>-группы Периодической системы химических элементов. Магний и кальций: получение, физические и химически</w:t>
      </w:r>
      <w:r w:rsidRPr="001A5A7F">
        <w:rPr>
          <w:rFonts w:ascii="Times New Roman" w:hAnsi="Times New Roman"/>
          <w:color w:val="000000"/>
          <w:sz w:val="28"/>
          <w:lang w:val="ru-RU"/>
        </w:rPr>
        <w:t>е свойства, применение простых веществ и их соединений. Жёсткость воды и способы её устранения.</w:t>
      </w:r>
    </w:p>
    <w:p w14:paraId="1B1D6FC4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гидроксо</w:t>
      </w:r>
      <w:r w:rsidRPr="001A5A7F">
        <w:rPr>
          <w:rFonts w:ascii="Times New Roman" w:hAnsi="Times New Roman"/>
          <w:color w:val="000000"/>
          <w:sz w:val="28"/>
          <w:lang w:val="ru-RU"/>
        </w:rPr>
        <w:t>комплексы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алюминия. </w:t>
      </w:r>
    </w:p>
    <w:p w14:paraId="53556288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14:paraId="0DB1DB51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хрома и его соединений. Оксиды и гидроксиды </w:t>
      </w:r>
      <w:proofErr w:type="gramStart"/>
      <w:r w:rsidRPr="001A5A7F">
        <w:rPr>
          <w:rFonts w:ascii="Times New Roman" w:hAnsi="Times New Roman"/>
          <w:color w:val="000000"/>
          <w:sz w:val="28"/>
          <w:lang w:val="ru-RU"/>
        </w:rPr>
        <w:t>хрома(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1A5A7F">
        <w:rPr>
          <w:rFonts w:ascii="Times New Roman" w:hAnsi="Times New Roman"/>
          <w:color w:val="000000"/>
          <w:sz w:val="28"/>
          <w:lang w:val="ru-RU"/>
        </w:rPr>
        <w:t>), хрома(</w:t>
      </w:r>
      <w:r>
        <w:rPr>
          <w:rFonts w:ascii="Times New Roman" w:hAnsi="Times New Roman"/>
          <w:color w:val="000000"/>
          <w:sz w:val="28"/>
        </w:rPr>
        <w:t>III</w:t>
      </w:r>
      <w:r w:rsidRPr="001A5A7F">
        <w:rPr>
          <w:rFonts w:ascii="Times New Roman" w:hAnsi="Times New Roman"/>
          <w:color w:val="000000"/>
          <w:sz w:val="28"/>
          <w:lang w:val="ru-RU"/>
        </w:rPr>
        <w:t>) и хрома(</w:t>
      </w:r>
      <w:r>
        <w:rPr>
          <w:rFonts w:ascii="Times New Roman" w:hAnsi="Times New Roman"/>
          <w:color w:val="000000"/>
          <w:sz w:val="28"/>
        </w:rPr>
        <w:t>VI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). Хроматы и дихроматы, </w:t>
      </w:r>
      <w:r w:rsidRPr="001A5A7F">
        <w:rPr>
          <w:rFonts w:ascii="Times New Roman" w:hAnsi="Times New Roman"/>
          <w:color w:val="000000"/>
          <w:sz w:val="28"/>
          <w:lang w:val="ru-RU"/>
        </w:rPr>
        <w:t>их окислительные свойства. Получение и применение хрома.</w:t>
      </w:r>
    </w:p>
    <w:p w14:paraId="7B377914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свойства марганца и его соединений. Важнейшие соединения </w:t>
      </w:r>
      <w:proofErr w:type="gramStart"/>
      <w:r w:rsidRPr="001A5A7F">
        <w:rPr>
          <w:rFonts w:ascii="Times New Roman" w:hAnsi="Times New Roman"/>
          <w:color w:val="000000"/>
          <w:sz w:val="28"/>
          <w:lang w:val="ru-RU"/>
        </w:rPr>
        <w:t>марганца(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1A5A7F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IV</w:t>
      </w:r>
      <w:r w:rsidRPr="001A5A7F">
        <w:rPr>
          <w:rFonts w:ascii="Times New Roman" w:hAnsi="Times New Roman"/>
          <w:color w:val="000000"/>
          <w:sz w:val="28"/>
          <w:lang w:val="ru-RU"/>
        </w:rPr>
        <w:t>), марганца(</w:t>
      </w:r>
      <w:r>
        <w:rPr>
          <w:rFonts w:ascii="Times New Roman" w:hAnsi="Times New Roman"/>
          <w:color w:val="000000"/>
          <w:sz w:val="28"/>
        </w:rPr>
        <w:t>VI</w:t>
      </w:r>
      <w:r w:rsidRPr="001A5A7F">
        <w:rPr>
          <w:rFonts w:ascii="Times New Roman" w:hAnsi="Times New Roman"/>
          <w:color w:val="000000"/>
          <w:sz w:val="28"/>
          <w:lang w:val="ru-RU"/>
        </w:rPr>
        <w:t>) и марганца(</w:t>
      </w:r>
      <w:r>
        <w:rPr>
          <w:rFonts w:ascii="Times New Roman" w:hAnsi="Times New Roman"/>
          <w:color w:val="000000"/>
          <w:sz w:val="28"/>
        </w:rPr>
        <w:t>VII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). Перманганат калия, его окислительные свойства. </w:t>
      </w:r>
    </w:p>
    <w:p w14:paraId="1A2CFF7C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Физические и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химические свойства железа и его соединений. Оксиды, гидроксиды и соли </w:t>
      </w:r>
      <w:proofErr w:type="gramStart"/>
      <w:r w:rsidRPr="001A5A7F">
        <w:rPr>
          <w:rFonts w:ascii="Times New Roman" w:hAnsi="Times New Roman"/>
          <w:color w:val="000000"/>
          <w:sz w:val="28"/>
          <w:lang w:val="ru-RU"/>
        </w:rPr>
        <w:t>железа(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1A5A7F">
        <w:rPr>
          <w:rFonts w:ascii="Times New Roman" w:hAnsi="Times New Roman"/>
          <w:color w:val="000000"/>
          <w:sz w:val="28"/>
          <w:lang w:val="ru-RU"/>
        </w:rPr>
        <w:t>) и железа(</w:t>
      </w:r>
      <w:r>
        <w:rPr>
          <w:rFonts w:ascii="Times New Roman" w:hAnsi="Times New Roman"/>
          <w:color w:val="000000"/>
          <w:sz w:val="28"/>
        </w:rPr>
        <w:t>III</w:t>
      </w:r>
      <w:r w:rsidRPr="001A5A7F">
        <w:rPr>
          <w:rFonts w:ascii="Times New Roman" w:hAnsi="Times New Roman"/>
          <w:color w:val="000000"/>
          <w:sz w:val="28"/>
          <w:lang w:val="ru-RU"/>
        </w:rPr>
        <w:t>). Получение и применение железа и его сплавов.</w:t>
      </w:r>
    </w:p>
    <w:p w14:paraId="4B51FE67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14:paraId="2399A4C3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Цинк: получен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ие, физические и химические свойства. Амфотерные свойства оксида и гидроксида цинка,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гидроксокомплексы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цинка. Применение цинка и его соединений.</w:t>
      </w:r>
    </w:p>
    <w:p w14:paraId="5852A388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</w:t>
      </w:r>
      <w:r w:rsidRPr="001A5A7F">
        <w:rPr>
          <w:rFonts w:ascii="Times New Roman" w:hAnsi="Times New Roman"/>
          <w:color w:val="000000"/>
          <w:sz w:val="28"/>
          <w:lang w:val="ru-RU"/>
        </w:rPr>
        <w:t>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 щелочей, решение экспериментальных задач по темам «Галогены», «Сера и её соедин</w:t>
      </w:r>
      <w:r w:rsidRPr="001A5A7F">
        <w:rPr>
          <w:rFonts w:ascii="Times New Roman" w:hAnsi="Times New Roman"/>
          <w:color w:val="000000"/>
          <w:sz w:val="28"/>
          <w:lang w:val="ru-RU"/>
        </w:rPr>
        <w:t>ения», «Азот и фосфор и их соединения», «Металлы главных подгрупп», «Металлы побочных подгрупп».</w:t>
      </w:r>
    </w:p>
    <w:p w14:paraId="7558785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Химия и жизнь.</w:t>
      </w:r>
    </w:p>
    <w:p w14:paraId="5E0C8215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Роль химии в обеспечении устойчивого развития человечества. Понятие о научных методах познания и методологии научного исследования. Научные прин</w:t>
      </w:r>
      <w:r w:rsidRPr="001A5A7F">
        <w:rPr>
          <w:rFonts w:ascii="Times New Roman" w:hAnsi="Times New Roman"/>
          <w:color w:val="000000"/>
          <w:sz w:val="28"/>
          <w:lang w:val="ru-RU"/>
        </w:rPr>
        <w:t>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ствия. Роль химии в обеспечении энергетической безопасности. </w:t>
      </w:r>
    </w:p>
    <w:p w14:paraId="20E7448F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14:paraId="633DEF2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Химия пищи: основные компоненты, пищевые добавки. Роль химии в </w:t>
      </w:r>
      <w:r w:rsidRPr="001A5A7F">
        <w:rPr>
          <w:rFonts w:ascii="Times New Roman" w:hAnsi="Times New Roman"/>
          <w:color w:val="000000"/>
          <w:sz w:val="28"/>
          <w:lang w:val="ru-RU"/>
        </w:rPr>
        <w:t>обеспечении пищевой безопасности.</w:t>
      </w:r>
    </w:p>
    <w:p w14:paraId="5A0B7BE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14:paraId="059D78F5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Химия в строительстве: важнейшие строительные материалы (цемент, бетон). </w:t>
      </w:r>
    </w:p>
    <w:p w14:paraId="05360448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Химия в сельс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ком хозяйстве. Органические и минеральные удобрения. </w:t>
      </w:r>
    </w:p>
    <w:p w14:paraId="044EF741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Современные конструкционные материалы, краски, стекло, керамика. Материалы для электроники. Нанотехнологии.</w:t>
      </w:r>
    </w:p>
    <w:p w14:paraId="64703BD2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14:paraId="40B3E4DF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Расчёты: массы вещества или объёма газов по известному количеству вещества, </w:t>
      </w:r>
      <w:r w:rsidRPr="001A5A7F">
        <w:rPr>
          <w:rFonts w:ascii="Times New Roman" w:hAnsi="Times New Roman"/>
          <w:color w:val="000000"/>
          <w:sz w:val="28"/>
          <w:lang w:val="ru-RU"/>
        </w:rPr>
        <w:t>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</w:t>
      </w:r>
      <w:r w:rsidRPr="001A5A7F">
        <w:rPr>
          <w:rFonts w:ascii="Times New Roman" w:hAnsi="Times New Roman"/>
          <w:color w:val="000000"/>
          <w:sz w:val="28"/>
          <w:lang w:val="ru-RU"/>
        </w:rPr>
        <w:t>ной массовой долей растворённого вещества, массовой доли и молярной концентрации вещества в растворе, доли выхода продукта реакции от теоретически возможного.</w:t>
      </w:r>
    </w:p>
    <w:p w14:paraId="506002F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14:paraId="0E5EDAA2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</w:t>
      </w:r>
      <w:r w:rsidRPr="001A5A7F">
        <w:rPr>
          <w:rFonts w:ascii="Times New Roman" w:hAnsi="Times New Roman"/>
          <w:color w:val="000000"/>
          <w:sz w:val="28"/>
          <w:lang w:val="ru-RU"/>
        </w:rPr>
        <w:t>11 классе осуществляется через использование как общих естественно-научных понятий, так и понятий, принятых в отдельных предметах естественно-научного цикла.</w:t>
      </w:r>
    </w:p>
    <w:p w14:paraId="67F639F6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теория, закон, анализ, синтез,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классификация, периодичность, наблюдение, измерение, эксперимент, модель, моделирование.</w:t>
      </w:r>
    </w:p>
    <w:p w14:paraId="6C1A8CA6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</w:t>
      </w:r>
      <w:r w:rsidRPr="001A5A7F">
        <w:rPr>
          <w:rFonts w:ascii="Times New Roman" w:hAnsi="Times New Roman"/>
          <w:color w:val="000000"/>
          <w:sz w:val="28"/>
          <w:lang w:val="ru-RU"/>
        </w:rPr>
        <w:t>ое состояние вещества, идеальный газ, физические величины, единицы измерения, скорость, энергия, масса.</w:t>
      </w:r>
    </w:p>
    <w:p w14:paraId="5192A6E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</w:t>
      </w:r>
      <w:r w:rsidRPr="001A5A7F">
        <w:rPr>
          <w:rFonts w:ascii="Times New Roman" w:hAnsi="Times New Roman"/>
          <w:color w:val="000000"/>
          <w:sz w:val="28"/>
          <w:lang w:val="ru-RU"/>
        </w:rPr>
        <w:t>говорот веществ и поток энергии в экосистемах.</w:t>
      </w:r>
    </w:p>
    <w:p w14:paraId="021ABE3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14:paraId="5700484E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строительные материалы, сельскохозяйственное производство, пищевая промышленность,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фармацевтическая промышленность, производство косметических </w:t>
      </w: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препаратов, производство конструкционных материалов, электронная промышленность, нанотехнологии.</w:t>
      </w:r>
    </w:p>
    <w:p w14:paraId="40E2A9A3" w14:textId="77777777" w:rsidR="008C33B6" w:rsidRPr="001A5A7F" w:rsidRDefault="008C33B6">
      <w:pPr>
        <w:rPr>
          <w:lang w:val="ru-RU"/>
        </w:rPr>
        <w:sectPr w:rsidR="008C33B6" w:rsidRPr="001A5A7F">
          <w:pgSz w:w="11906" w:h="16383"/>
          <w:pgMar w:top="1134" w:right="850" w:bottom="1134" w:left="1701" w:header="720" w:footer="720" w:gutter="0"/>
          <w:cols w:space="720"/>
        </w:sectPr>
      </w:pPr>
    </w:p>
    <w:p w14:paraId="52929FC4" w14:textId="77777777" w:rsidR="008C33B6" w:rsidRPr="001A5A7F" w:rsidRDefault="00AD6B2E">
      <w:pPr>
        <w:spacing w:after="0" w:line="264" w:lineRule="auto"/>
        <w:ind w:left="120"/>
        <w:jc w:val="both"/>
        <w:rPr>
          <w:lang w:val="ru-RU"/>
        </w:rPr>
      </w:pPr>
      <w:bookmarkStart w:id="8" w:name="block-12819406"/>
      <w:bookmarkEnd w:id="7"/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УГЛУБЛЕННОМ УРОВНЕ СРЕДНЕГО ОБЩЕГО ОБР</w:t>
      </w:r>
      <w:r w:rsidRPr="001A5A7F">
        <w:rPr>
          <w:rFonts w:ascii="Times New Roman" w:hAnsi="Times New Roman"/>
          <w:color w:val="000000"/>
          <w:sz w:val="28"/>
          <w:lang w:val="ru-RU"/>
        </w:rPr>
        <w:t>АЗОВАНИЯ</w:t>
      </w:r>
    </w:p>
    <w:p w14:paraId="5E07FBF7" w14:textId="77777777" w:rsidR="008C33B6" w:rsidRPr="001A5A7F" w:rsidRDefault="008C33B6">
      <w:pPr>
        <w:spacing w:after="0" w:line="264" w:lineRule="auto"/>
        <w:ind w:left="120"/>
        <w:jc w:val="both"/>
        <w:rPr>
          <w:lang w:val="ru-RU"/>
        </w:rPr>
      </w:pPr>
    </w:p>
    <w:p w14:paraId="735A23CB" w14:textId="77777777" w:rsidR="008C33B6" w:rsidRPr="001A5A7F" w:rsidRDefault="00AD6B2E">
      <w:pPr>
        <w:spacing w:after="0" w:line="264" w:lineRule="auto"/>
        <w:ind w:left="12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РЕЗУЛЬТАТЫ​</w:t>
      </w:r>
    </w:p>
    <w:p w14:paraId="641C269E" w14:textId="77777777" w:rsidR="008C33B6" w:rsidRPr="001A5A7F" w:rsidRDefault="008C33B6">
      <w:pPr>
        <w:spacing w:after="0" w:line="264" w:lineRule="auto"/>
        <w:ind w:left="120"/>
        <w:jc w:val="both"/>
        <w:rPr>
          <w:lang w:val="ru-RU"/>
        </w:rPr>
      </w:pPr>
    </w:p>
    <w:p w14:paraId="27026F9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</w:t>
      </w:r>
      <w:r w:rsidRPr="001A5A7F">
        <w:rPr>
          <w:rFonts w:ascii="Times New Roman" w:hAnsi="Times New Roman"/>
          <w:color w:val="000000"/>
          <w:sz w:val="28"/>
          <w:lang w:val="ru-RU"/>
        </w:rPr>
        <w:t>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й культуры; способность ставить цели и строить жизненные планы. </w:t>
      </w:r>
    </w:p>
    <w:p w14:paraId="2380A95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деятельности.</w:t>
      </w:r>
    </w:p>
    <w:p w14:paraId="19EC1C4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Личн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остные результаты освоения предмета «Химия» отражают сформированность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14:paraId="1205D52B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1A5A7F">
        <w:rPr>
          <w:rFonts w:ascii="Times New Roman" w:hAnsi="Times New Roman"/>
          <w:color w:val="000000"/>
          <w:sz w:val="28"/>
          <w:lang w:val="ru-RU"/>
        </w:rPr>
        <w:t>:</w:t>
      </w:r>
    </w:p>
    <w:p w14:paraId="04CF9264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r w:rsidRPr="001A5A7F">
        <w:rPr>
          <w:rFonts w:ascii="Times New Roman" w:hAnsi="Times New Roman"/>
          <w:color w:val="000000"/>
          <w:sz w:val="28"/>
          <w:lang w:val="ru-RU"/>
        </w:rPr>
        <w:t>обучающимися своих конституционных прав и обязанностей, уважения к закону и правопорядку;</w:t>
      </w:r>
    </w:p>
    <w:p w14:paraId="2A2FA98C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14:paraId="01882193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готовности к совместной творческой деятельности при создании учебных проектов, реш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ении учебных и познавательных задач, выполнении химических экспериментов; </w:t>
      </w:r>
    </w:p>
    <w:p w14:paraId="5E7CC357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14:paraId="735ED09F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7765E46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к историческому и научному наследию отечественной химии; </w:t>
      </w:r>
    </w:p>
    <w:p w14:paraId="330B564F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14:paraId="54FAD4F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интереса и познавательных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мотивов в получении и последующем анализе информации о передовых достижениях современной отечественной химии;</w:t>
      </w:r>
    </w:p>
    <w:p w14:paraId="35C9C1E8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820AC83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14:paraId="3886DF27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</w:t>
      </w:r>
      <w:r w:rsidRPr="001A5A7F">
        <w:rPr>
          <w:rFonts w:ascii="Times New Roman" w:hAnsi="Times New Roman"/>
          <w:color w:val="000000"/>
          <w:sz w:val="28"/>
          <w:lang w:val="ru-RU"/>
        </w:rPr>
        <w:t>ями, и принимать осознанные решения, ориентируясь на морально-нравственные нормы и ценности;</w:t>
      </w:r>
    </w:p>
    <w:p w14:paraId="292BB28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14:paraId="0C6D03AB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4) формирования к</w:t>
      </w:r>
      <w:r w:rsidRPr="001A5A7F">
        <w:rPr>
          <w:rFonts w:ascii="Times New Roman" w:hAnsi="Times New Roman"/>
          <w:b/>
          <w:color w:val="000000"/>
          <w:sz w:val="28"/>
          <w:lang w:val="ru-RU"/>
        </w:rPr>
        <w:t>ультуры здоровья:</w:t>
      </w:r>
    </w:p>
    <w:p w14:paraId="4D327F0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14:paraId="2540FDF3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веществами в быту, повседневной жизни, в трудов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ой деятельности; </w:t>
      </w:r>
    </w:p>
    <w:p w14:paraId="495B2027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14:paraId="47ED5FF2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14:paraId="78869057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5) трудового</w:t>
      </w:r>
      <w:r w:rsidRPr="001A5A7F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14:paraId="5D5C5A1B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14:paraId="3AF9AB6E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социальной направленности (в рамках своего класса,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школы); </w:t>
      </w:r>
    </w:p>
    <w:p w14:paraId="17326AD6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14:paraId="04395F5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14:paraId="280B976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</w:t>
      </w:r>
      <w:r w:rsidRPr="001A5A7F">
        <w:rPr>
          <w:rFonts w:ascii="Times New Roman" w:hAnsi="Times New Roman"/>
          <w:color w:val="000000"/>
          <w:sz w:val="28"/>
          <w:lang w:val="ru-RU"/>
        </w:rPr>
        <w:t>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14:paraId="5FBB00A2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14:paraId="241440F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 как источнику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существования жизни на Земле;</w:t>
      </w:r>
    </w:p>
    <w:p w14:paraId="380DE03C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14:paraId="07602BBA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осознания необходимости использования достижений химии для решения вопросов рационального прир</w:t>
      </w:r>
      <w:r w:rsidRPr="001A5A7F">
        <w:rPr>
          <w:rFonts w:ascii="Times New Roman" w:hAnsi="Times New Roman"/>
          <w:color w:val="000000"/>
          <w:sz w:val="28"/>
          <w:lang w:val="ru-RU"/>
        </w:rPr>
        <w:t>одопользования;</w:t>
      </w:r>
    </w:p>
    <w:p w14:paraId="0F7A2E74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14:paraId="5D54CE3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;</w:t>
      </w:r>
    </w:p>
    <w:p w14:paraId="1978D98C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14:paraId="4C3E8C1A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мировоззрения, соответствующего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современному уровню развития науки и общественной практики; </w:t>
      </w:r>
    </w:p>
    <w:p w14:paraId="16919CC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</w:t>
      </w:r>
      <w:r w:rsidRPr="001A5A7F">
        <w:rPr>
          <w:rFonts w:ascii="Times New Roman" w:hAnsi="Times New Roman"/>
          <w:color w:val="000000"/>
          <w:sz w:val="28"/>
          <w:lang w:val="ru-RU"/>
        </w:rPr>
        <w:t>ознании природных закономерностей и решении проблем сохранения природного равновесия;</w:t>
      </w:r>
    </w:p>
    <w:p w14:paraId="6B388E9A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</w:t>
      </w:r>
      <w:r w:rsidRPr="001A5A7F">
        <w:rPr>
          <w:rFonts w:ascii="Times New Roman" w:hAnsi="Times New Roman"/>
          <w:color w:val="000000"/>
          <w:sz w:val="28"/>
          <w:lang w:val="ru-RU"/>
        </w:rPr>
        <w:t>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14:paraId="73C3A40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естественно-научной г</w:t>
      </w:r>
      <w:r w:rsidRPr="001A5A7F">
        <w:rPr>
          <w:rFonts w:ascii="Times New Roman" w:hAnsi="Times New Roman"/>
          <w:color w:val="000000"/>
          <w:sz w:val="28"/>
          <w:lang w:val="ru-RU"/>
        </w:rPr>
        <w:t>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</w:t>
      </w:r>
      <w:r w:rsidRPr="001A5A7F">
        <w:rPr>
          <w:rFonts w:ascii="Times New Roman" w:hAnsi="Times New Roman"/>
          <w:color w:val="000000"/>
          <w:sz w:val="28"/>
          <w:lang w:val="ru-RU"/>
        </w:rPr>
        <w:t>е научных фактов и имеющихся данных с целью получения достоверных выводов;</w:t>
      </w:r>
    </w:p>
    <w:p w14:paraId="33779028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14:paraId="0CE227A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интереса к познанию, исследовательской деятельности; </w:t>
      </w:r>
    </w:p>
    <w:p w14:paraId="5B16D77A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готовности и спос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14:paraId="16553F8F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14:paraId="5F741B6D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044D1392" w14:textId="77777777" w:rsidR="008C33B6" w:rsidRPr="001A5A7F" w:rsidRDefault="00AD6B2E">
      <w:pPr>
        <w:spacing w:after="0"/>
        <w:ind w:left="120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1BF47BE4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0D41A7FB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Метапр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едметные результаты освоения программы по химии на уровне среднего общего образования включают: </w:t>
      </w:r>
    </w:p>
    <w:p w14:paraId="2AD60CF8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</w:p>
    <w:p w14:paraId="70BC563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универсальные учеб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</w:t>
      </w:r>
    </w:p>
    <w:p w14:paraId="0443765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междисциплинарные, мировоззренческие знания и универс</w:t>
      </w:r>
      <w:r w:rsidRPr="001A5A7F">
        <w:rPr>
          <w:rFonts w:ascii="Times New Roman" w:hAnsi="Times New Roman"/>
          <w:color w:val="000000"/>
          <w:sz w:val="28"/>
          <w:lang w:val="ru-RU"/>
        </w:rPr>
        <w:t>альные учебные действия в познавательной и социальной практике.</w:t>
      </w:r>
    </w:p>
    <w:p w14:paraId="2B1E8CBE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 овладение универсальными учебными познавательными, коммуникативными и регулятивными действиями.</w:t>
      </w:r>
    </w:p>
    <w:p w14:paraId="4E0A18E8" w14:textId="77777777" w:rsidR="008C33B6" w:rsidRPr="001A5A7F" w:rsidRDefault="008C33B6">
      <w:pPr>
        <w:spacing w:after="0" w:line="264" w:lineRule="auto"/>
        <w:ind w:left="120"/>
        <w:rPr>
          <w:lang w:val="ru-RU"/>
        </w:rPr>
      </w:pPr>
    </w:p>
    <w:p w14:paraId="746A6BD9" w14:textId="77777777" w:rsidR="008C33B6" w:rsidRPr="001A5A7F" w:rsidRDefault="00AD6B2E">
      <w:pPr>
        <w:spacing w:after="0" w:line="264" w:lineRule="auto"/>
        <w:ind w:left="120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1B84F6E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1) базовые лог</w:t>
      </w:r>
      <w:r w:rsidRPr="001A5A7F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14:paraId="06CC0283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B88FD02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14:paraId="315F1004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использовать при 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14:paraId="26F63E93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</w:t>
      </w:r>
      <w:r w:rsidRPr="001A5A7F">
        <w:rPr>
          <w:rFonts w:ascii="Times New Roman" w:hAnsi="Times New Roman"/>
          <w:color w:val="000000"/>
          <w:sz w:val="28"/>
          <w:lang w:val="ru-RU"/>
        </w:rPr>
        <w:t>веществ и химических реакций;</w:t>
      </w:r>
    </w:p>
    <w:p w14:paraId="4FCB4E11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14:paraId="457EB2A6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строить логические рассуждения (индуктивные, дедуктивные, по аналогии), выявлять закономерности и противоречия в рассматриваемых явлениях, </w:t>
      </w:r>
      <w:r w:rsidRPr="001A5A7F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заключения;</w:t>
      </w:r>
    </w:p>
    <w:p w14:paraId="2898674B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применять в процессе познания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</w:t>
      </w: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реакции – при решен</w:t>
      </w:r>
      <w:r w:rsidRPr="001A5A7F">
        <w:rPr>
          <w:rFonts w:ascii="Times New Roman" w:hAnsi="Times New Roman"/>
          <w:color w:val="000000"/>
          <w:sz w:val="28"/>
          <w:lang w:val="ru-RU"/>
        </w:rPr>
        <w:t>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14:paraId="79BF6BAE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3F92DE55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</w:t>
      </w:r>
      <w:r w:rsidRPr="001A5A7F">
        <w:rPr>
          <w:rFonts w:ascii="Times New Roman" w:hAnsi="Times New Roman"/>
          <w:color w:val="000000"/>
          <w:sz w:val="28"/>
          <w:lang w:val="ru-RU"/>
        </w:rPr>
        <w:t>в и химических реакций;</w:t>
      </w:r>
    </w:p>
    <w:p w14:paraId="006840EB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14:paraId="3A8F2946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владет</w:t>
      </w:r>
      <w:r w:rsidRPr="001A5A7F">
        <w:rPr>
          <w:rFonts w:ascii="Times New Roman" w:hAnsi="Times New Roman"/>
          <w:color w:val="000000"/>
          <w:sz w:val="28"/>
          <w:lang w:val="ru-RU"/>
        </w:rPr>
        <w:t>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</w:t>
      </w:r>
      <w:r w:rsidRPr="001A5A7F">
        <w:rPr>
          <w:rFonts w:ascii="Times New Roman" w:hAnsi="Times New Roman"/>
          <w:color w:val="000000"/>
          <w:sz w:val="28"/>
          <w:lang w:val="ru-RU"/>
        </w:rPr>
        <w:t>дования, составлять обоснованный отчёт о проделанной работе;</w:t>
      </w:r>
    </w:p>
    <w:p w14:paraId="212F3B3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</w:t>
      </w:r>
      <w:r w:rsidRPr="001A5A7F">
        <w:rPr>
          <w:rFonts w:ascii="Times New Roman" w:hAnsi="Times New Roman"/>
          <w:color w:val="000000"/>
          <w:sz w:val="28"/>
          <w:lang w:val="ru-RU"/>
        </w:rPr>
        <w:t>дов познания.</w:t>
      </w:r>
    </w:p>
    <w:p w14:paraId="2BFFC4F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0E32ECC1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оценивать её достоверность и непротиворечивость; </w:t>
      </w:r>
    </w:p>
    <w:p w14:paraId="52B1591E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14:paraId="78B4A5CB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технологий и различных поисковых систем; </w:t>
      </w:r>
    </w:p>
    <w:p w14:paraId="45494B0A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14:paraId="27D0A6DC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</w:t>
      </w:r>
      <w:r w:rsidRPr="001A5A7F">
        <w:rPr>
          <w:rFonts w:ascii="Times New Roman" w:hAnsi="Times New Roman"/>
          <w:color w:val="000000"/>
          <w:sz w:val="28"/>
          <w:lang w:val="ru-RU"/>
        </w:rPr>
        <w:t>ть межпредметные (физические и математические) знаки и символы, формулы, аббревиатуры, номенклатуру;</w:t>
      </w:r>
    </w:p>
    <w:p w14:paraId="0A9E12CD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6D4403E2" w14:textId="77777777" w:rsidR="008C33B6" w:rsidRPr="001A5A7F" w:rsidRDefault="00AD6B2E">
      <w:pPr>
        <w:spacing w:after="0"/>
        <w:ind w:firstLine="600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наглядности.</w:t>
      </w:r>
    </w:p>
    <w:p w14:paraId="6555E4E5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2B3AFF55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11622710" w14:textId="77777777" w:rsidR="008C33B6" w:rsidRPr="001A5A7F" w:rsidRDefault="00AD6B2E">
      <w:pPr>
        <w:spacing w:after="0"/>
        <w:ind w:firstLine="600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7D8159B7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665BB791" w14:textId="77777777" w:rsidR="008C33B6" w:rsidRPr="001A5A7F" w:rsidRDefault="00AD6B2E">
      <w:pPr>
        <w:spacing w:after="0"/>
        <w:ind w:firstLine="600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задавать вопросы по существу обсуждаемой темы </w:t>
      </w:r>
      <w:r w:rsidRPr="001A5A7F">
        <w:rPr>
          <w:rFonts w:ascii="Times New Roman" w:hAnsi="Times New Roman"/>
          <w:color w:val="000000"/>
          <w:sz w:val="28"/>
          <w:lang w:val="ru-RU"/>
        </w:rPr>
        <w:t>в ходе диалога и/или дискуссии, высказывать идеи, формулировать свои предложения относительно выполнения предложенной задачи;</w:t>
      </w:r>
    </w:p>
    <w:p w14:paraId="679E19B4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374CFB0A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</w:t>
      </w:r>
      <w:r w:rsidRPr="001A5A7F">
        <w:rPr>
          <w:rFonts w:ascii="Times New Roman" w:hAnsi="Times New Roman"/>
          <w:color w:val="000000"/>
          <w:sz w:val="28"/>
          <w:lang w:val="ru-RU"/>
        </w:rPr>
        <w:t>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14:paraId="1F4770A6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12B944C2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688F7FA5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420CD7B" w14:textId="77777777" w:rsidR="008C33B6" w:rsidRPr="001A5A7F" w:rsidRDefault="008C33B6">
      <w:pPr>
        <w:spacing w:after="0" w:line="264" w:lineRule="auto"/>
        <w:ind w:left="120"/>
        <w:jc w:val="both"/>
        <w:rPr>
          <w:lang w:val="ru-RU"/>
        </w:rPr>
      </w:pPr>
    </w:p>
    <w:p w14:paraId="5977E124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14:paraId="67050CC6" w14:textId="77777777" w:rsidR="008C33B6" w:rsidRPr="001A5A7F" w:rsidRDefault="008C33B6">
      <w:pPr>
        <w:spacing w:after="0"/>
        <w:ind w:left="120"/>
        <w:rPr>
          <w:lang w:val="ru-RU"/>
        </w:rPr>
      </w:pPr>
    </w:p>
    <w:p w14:paraId="47C7FAF2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осуществлять самоконтроль деятельности на основе самоанализа и самооценки.</w:t>
      </w:r>
    </w:p>
    <w:p w14:paraId="5DF2E8C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AD93CD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Предметные ре</w:t>
      </w:r>
      <w:r w:rsidRPr="001A5A7F">
        <w:rPr>
          <w:rFonts w:ascii="Times New Roman" w:hAnsi="Times New Roman"/>
          <w:color w:val="000000"/>
          <w:sz w:val="28"/>
          <w:lang w:val="ru-RU"/>
        </w:rPr>
        <w:t>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</w:t>
      </w:r>
      <w:r w:rsidRPr="001A5A7F">
        <w:rPr>
          <w:rFonts w:ascii="Times New Roman" w:hAnsi="Times New Roman"/>
          <w:color w:val="000000"/>
          <w:sz w:val="28"/>
          <w:lang w:val="ru-RU"/>
        </w:rPr>
        <w:t>ности по получению нового знания и применению знаний в различных учебных ситуациях, а также в реальных жизненных ситуациях, связанных с химией. В программе по химии предметные результаты представлены по годам изучения.</w:t>
      </w:r>
    </w:p>
    <w:p w14:paraId="0AFED095" w14:textId="77777777" w:rsidR="008C33B6" w:rsidRPr="001A5A7F" w:rsidRDefault="008C33B6">
      <w:pPr>
        <w:spacing w:after="0" w:line="264" w:lineRule="auto"/>
        <w:ind w:left="120"/>
        <w:jc w:val="both"/>
        <w:rPr>
          <w:lang w:val="ru-RU"/>
        </w:rPr>
      </w:pPr>
      <w:bookmarkStart w:id="9" w:name="_Toc139840030"/>
      <w:bookmarkEnd w:id="9"/>
    </w:p>
    <w:p w14:paraId="6C948F83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A5274F3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Предметные результаты освое</w:t>
      </w:r>
      <w:r w:rsidRPr="001A5A7F">
        <w:rPr>
          <w:rFonts w:ascii="Times New Roman" w:hAnsi="Times New Roman"/>
          <w:color w:val="000000"/>
          <w:sz w:val="28"/>
          <w:lang w:val="ru-RU"/>
        </w:rPr>
        <w:t>ния курса «Органическая химия» отражают:</w:t>
      </w:r>
    </w:p>
    <w:p w14:paraId="685D5887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</w:t>
      </w: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пищевой б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</w:t>
      </w:r>
      <w:r w:rsidRPr="001A5A7F">
        <w:rPr>
          <w:rFonts w:ascii="Times New Roman" w:hAnsi="Times New Roman"/>
          <w:color w:val="000000"/>
          <w:sz w:val="28"/>
          <w:lang w:val="ru-RU"/>
        </w:rPr>
        <w:t>природной среде;</w:t>
      </w:r>
    </w:p>
    <w:p w14:paraId="601A3378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орбита</w:t>
      </w:r>
      <w:r w:rsidRPr="001A5A7F">
        <w:rPr>
          <w:rFonts w:ascii="Times New Roman" w:hAnsi="Times New Roman"/>
          <w:color w:val="000000"/>
          <w:sz w:val="28"/>
          <w:lang w:val="ru-RU"/>
        </w:rPr>
        <w:t>лей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, ион, молекула, валентность, электроотрицательность,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</w:t>
      </w:r>
      <w:r w:rsidRPr="001A5A7F">
        <w:rPr>
          <w:rFonts w:ascii="Times New Roman" w:hAnsi="Times New Roman"/>
          <w:color w:val="000000"/>
          <w:sz w:val="28"/>
          <w:lang w:val="ru-RU"/>
        </w:rPr>
        <w:t>турная и пространственная (геометрическая, оптическая), изомеры, гомологический ряд, гомологи, углеводороды, кислород- и азотсодержащие органические соединения, мономер, полимер, структурное звено, высокомолекулярные соединения; теории, законы (периодическ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основе понимания причинности и системности химических явлений; 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мезомерный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эфф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екты,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ориентанты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рода);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</w:t>
      </w:r>
      <w:r w:rsidRPr="001A5A7F">
        <w:rPr>
          <w:rFonts w:ascii="Times New Roman" w:hAnsi="Times New Roman"/>
          <w:color w:val="000000"/>
          <w:sz w:val="28"/>
          <w:lang w:val="ru-RU"/>
        </w:rPr>
        <w:t>зводства метанола, переработки нефти);</w:t>
      </w:r>
    </w:p>
    <w:p w14:paraId="6835692B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</w:t>
      </w:r>
      <w:r w:rsidRPr="001A5A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14:paraId="64108A02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14:paraId="698B647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14:paraId="2399043E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составлять уравнения химических реакций и раскрывать их сущность: окислительно-восстановительных реакци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14:paraId="4044730C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модели молекул органических веществ для иллюстрации их химического и пространственного строения;</w:t>
      </w:r>
    </w:p>
    <w:p w14:paraId="1CFE79D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1A5A7F">
        <w:rPr>
          <w:rFonts w:ascii="Times New Roman" w:hAnsi="Times New Roman"/>
          <w:color w:val="000000"/>
          <w:sz w:val="28"/>
          <w:lang w:val="ru-RU"/>
        </w:rPr>
        <w:t>) и приводить тривиальные названия для отдельны</w:t>
      </w:r>
      <w:r w:rsidRPr="001A5A7F">
        <w:rPr>
          <w:rFonts w:ascii="Times New Roman" w:hAnsi="Times New Roman"/>
          <w:color w:val="000000"/>
          <w:sz w:val="28"/>
          <w:lang w:val="ru-RU"/>
        </w:rPr>
        <w:t>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аланин, мальтоза, фруктоза, ан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илин, дивинил, изопрен, хлоропрен, стирол и другие); </w:t>
      </w:r>
    </w:p>
    <w:p w14:paraId="6995D957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8"/>
        </w:rPr>
        <w:t>σ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1A5A7F">
        <w:rPr>
          <w:rFonts w:ascii="Times New Roman" w:hAnsi="Times New Roman"/>
          <w:color w:val="000000"/>
          <w:sz w:val="28"/>
          <w:lang w:val="ru-RU"/>
        </w:rPr>
        <w:t>-связь, водородная связь);</w:t>
      </w:r>
    </w:p>
    <w:p w14:paraId="34BFD871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положения теории строен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ия органических веществ А. М. Бутлерова для объяснения зависимости свойств веществ от их состава и строения; </w:t>
      </w:r>
    </w:p>
    <w:p w14:paraId="3EDF27D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характеризовать состав, строение, физические и химические свойства типичных представителей различных классов органических 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веществ: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циклоалканов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алкадиенов,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нитросоединений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и аминов, аминокислот, белков, углеводов (моно-,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- и полисахаридо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14:paraId="120927B3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умения подтверждать на конкретных примерах характер зависимости реакционной способности органических соед</w:t>
      </w:r>
      <w:r w:rsidRPr="001A5A7F">
        <w:rPr>
          <w:rFonts w:ascii="Times New Roman" w:hAnsi="Times New Roman"/>
          <w:color w:val="000000"/>
          <w:sz w:val="28"/>
          <w:lang w:val="ru-RU"/>
        </w:rPr>
        <w:t>инений от кратности и типа ковалентной связи (</w:t>
      </w:r>
      <w:r>
        <w:rPr>
          <w:rFonts w:ascii="Times New Roman" w:hAnsi="Times New Roman"/>
          <w:color w:val="000000"/>
          <w:sz w:val="28"/>
        </w:rPr>
        <w:t>σ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 и </w:t>
      </w:r>
      <w:r>
        <w:rPr>
          <w:rFonts w:ascii="Times New Roman" w:hAnsi="Times New Roman"/>
          <w:color w:val="000000"/>
          <w:sz w:val="28"/>
        </w:rPr>
        <w:t>π</w:t>
      </w:r>
      <w:r w:rsidRPr="001A5A7F">
        <w:rPr>
          <w:rFonts w:ascii="Times New Roman" w:hAnsi="Times New Roman"/>
          <w:color w:val="000000"/>
          <w:sz w:val="28"/>
          <w:lang w:val="ru-RU"/>
        </w:rPr>
        <w:t>-связи), взаимного влияния атомов и групп атомов в молекулах;</w:t>
      </w:r>
    </w:p>
    <w:p w14:paraId="0444AC6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характеризовать источники углеводородного сырья (нефть, природный газ, уголь), способы его переработки и практическое </w:t>
      </w:r>
      <w:r w:rsidRPr="001A5A7F">
        <w:rPr>
          <w:rFonts w:ascii="Times New Roman" w:hAnsi="Times New Roman"/>
          <w:color w:val="000000"/>
          <w:sz w:val="28"/>
          <w:lang w:val="ru-RU"/>
        </w:rPr>
        <w:t>применение продуктов переработки;</w:t>
      </w:r>
    </w:p>
    <w:p w14:paraId="5996FC54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сформированность владения системой знаний о естественно-научных методах познания – наблюдении, измерении, моделировании, эксперименте (реальном и мысленном) и умения применять эти знания; </w:t>
      </w:r>
    </w:p>
    <w:p w14:paraId="105B079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</w:t>
      </w:r>
      <w:r w:rsidRPr="001A5A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основные операции мыслительной деятельности – анализ и синтез, сравнение, обобщение, </w:t>
      </w: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систематизацию, выявление причинно-следственных связей – для изучения свойств веществ и химических реакций;</w:t>
      </w:r>
    </w:p>
    <w:p w14:paraId="0F3F2D56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</w:t>
      </w:r>
      <w:r w:rsidRPr="001A5A7F">
        <w:rPr>
          <w:rFonts w:ascii="Times New Roman" w:hAnsi="Times New Roman"/>
          <w:color w:val="000000"/>
          <w:sz w:val="28"/>
          <w:lang w:val="ru-RU"/>
        </w:rPr>
        <w:t>выявлять взаимосвязь химических знаний с понятиями и представлениями других естественно-научных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</w:t>
      </w:r>
      <w:r w:rsidRPr="001A5A7F">
        <w:rPr>
          <w:rFonts w:ascii="Times New Roman" w:hAnsi="Times New Roman"/>
          <w:color w:val="000000"/>
          <w:sz w:val="28"/>
          <w:lang w:val="ru-RU"/>
        </w:rPr>
        <w:t>ания явлений, имеющих естественно-научную природу;</w:t>
      </w:r>
    </w:p>
    <w:p w14:paraId="05BAEAE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14:paraId="6ED33FCA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умений: прогнозировать, анализировать и оценивать с позиций эко</w:t>
      </w:r>
      <w:r w:rsidRPr="001A5A7F">
        <w:rPr>
          <w:rFonts w:ascii="Times New Roman" w:hAnsi="Times New Roman"/>
          <w:color w:val="000000"/>
          <w:sz w:val="28"/>
          <w:lang w:val="ru-RU"/>
        </w:rPr>
        <w:t>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1A5A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5A7F">
        <w:rPr>
          <w:rFonts w:ascii="Times New Roman" w:hAnsi="Times New Roman"/>
          <w:color w:val="000000"/>
          <w:sz w:val="28"/>
          <w:lang w:val="ru-RU"/>
        </w:rPr>
        <w:t>полученные знания для принятия грамотных решений проблем в ситуациях, связанных с химией;</w:t>
      </w:r>
    </w:p>
    <w:p w14:paraId="39432357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</w:t>
      </w:r>
      <w:r w:rsidRPr="001A5A7F">
        <w:rPr>
          <w:rFonts w:ascii="Times New Roman" w:hAnsi="Times New Roman"/>
          <w:color w:val="000000"/>
          <w:sz w:val="28"/>
          <w:lang w:val="ru-RU"/>
        </w:rPr>
        <w:t>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</w:t>
      </w:r>
      <w:r w:rsidRPr="001A5A7F">
        <w:rPr>
          <w:rFonts w:ascii="Times New Roman" w:hAnsi="Times New Roman"/>
          <w:color w:val="000000"/>
          <w:sz w:val="28"/>
          <w:lang w:val="ru-RU"/>
        </w:rPr>
        <w:t>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1A5A7F">
        <w:rPr>
          <w:rFonts w:ascii="Times New Roman" w:hAnsi="Times New Roman"/>
          <w:i/>
          <w:color w:val="000000"/>
          <w:sz w:val="28"/>
          <w:lang w:val="ru-RU"/>
        </w:rPr>
        <w:t xml:space="preserve"> и 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оценивать их достоверность; </w:t>
      </w:r>
    </w:p>
    <w:p w14:paraId="5FAF9D4A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ений: </w:t>
      </w:r>
    </w:p>
    <w:p w14:paraId="6F32142B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14:paraId="6F3CB23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осознавать опасность токсического действия на живые организ</w:t>
      </w:r>
      <w:r w:rsidRPr="001A5A7F">
        <w:rPr>
          <w:rFonts w:ascii="Times New Roman" w:hAnsi="Times New Roman"/>
          <w:color w:val="000000"/>
          <w:sz w:val="28"/>
          <w:lang w:val="ru-RU"/>
        </w:rPr>
        <w:t>мы определённых органических веществ, понимая смысл показателя ПДК;</w:t>
      </w:r>
    </w:p>
    <w:p w14:paraId="068E379C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анализировать целесообразность применения органических веществ в промышленности и в быту с точки зрения соотношения риск-польза;</w:t>
      </w:r>
    </w:p>
    <w:p w14:paraId="18F81BB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осуществлять целенаправленный поис</w:t>
      </w:r>
      <w:r w:rsidRPr="001A5A7F">
        <w:rPr>
          <w:rFonts w:ascii="Times New Roman" w:hAnsi="Times New Roman"/>
          <w:color w:val="000000"/>
          <w:sz w:val="28"/>
          <w:lang w:val="ru-RU"/>
        </w:rPr>
        <w:t>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</w:t>
      </w:r>
      <w:r w:rsidRPr="001A5A7F">
        <w:rPr>
          <w:rFonts w:ascii="Times New Roman" w:hAnsi="Times New Roman"/>
          <w:color w:val="000000"/>
          <w:sz w:val="28"/>
          <w:lang w:val="ru-RU"/>
        </w:rPr>
        <w:t>дачей.</w:t>
      </w:r>
    </w:p>
    <w:p w14:paraId="014CE0C1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lastRenderedPageBreak/>
        <w:t>11 КЛАСС</w:t>
      </w:r>
    </w:p>
    <w:p w14:paraId="7D56FD56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14:paraId="0D41D96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материальном единстве мира, закономерностях и познаваемости явлений природы, о месте и значении химии в системе естественных нау</w:t>
      </w:r>
      <w:r w:rsidRPr="001A5A7F">
        <w:rPr>
          <w:rFonts w:ascii="Times New Roman" w:hAnsi="Times New Roman"/>
          <w:color w:val="000000"/>
          <w:sz w:val="28"/>
          <w:lang w:val="ru-RU"/>
        </w:rPr>
        <w:t>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мировоззрения и общей культуры человека, а также экологически обоснованного отношения к своему здоровью и природной среде;</w:t>
      </w:r>
    </w:p>
    <w:p w14:paraId="323E5841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– химический элемент, атом, ядро атома, изотопы, эле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ктронная оболочка атома, </w:t>
      </w:r>
      <w:r>
        <w:rPr>
          <w:rFonts w:ascii="Times New Roman" w:hAnsi="Times New Roman"/>
          <w:color w:val="000000"/>
          <w:sz w:val="28"/>
        </w:rPr>
        <w:t>s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орбиталей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, ион, молекула, валентность, электроотрицательность, степень окисления, химическая связь (ковалентная, ионная, металлическая, водор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одная), кристаллическая решётка, химическая реакция, раствор, электролиты,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реакции, скорость химической реакции</w:t>
      </w:r>
      <w:r w:rsidRPr="001A5A7F">
        <w:rPr>
          <w:rFonts w:ascii="Times New Roman" w:hAnsi="Times New Roman"/>
          <w:color w:val="000000"/>
          <w:sz w:val="28"/>
          <w:lang w:val="ru-RU"/>
        </w:rPr>
        <w:t>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</w:t>
      </w:r>
      <w:r w:rsidRPr="001A5A7F">
        <w:rPr>
          <w:rFonts w:ascii="Times New Roman" w:hAnsi="Times New Roman"/>
          <w:color w:val="000000"/>
          <w:sz w:val="28"/>
          <w:lang w:val="ru-RU"/>
        </w:rPr>
        <w:t>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современные представления о строении вещества на атомном, ионно-молекулярном и надмолекулярном уро</w:t>
      </w:r>
      <w:r w:rsidRPr="001A5A7F">
        <w:rPr>
          <w:rFonts w:ascii="Times New Roman" w:hAnsi="Times New Roman"/>
          <w:color w:val="000000"/>
          <w:sz w:val="28"/>
          <w:lang w:val="ru-RU"/>
        </w:rPr>
        <w:t>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фактологические сведения о свойствах, составе, получении и безопасном использован</w:t>
      </w:r>
      <w:r w:rsidRPr="001A5A7F">
        <w:rPr>
          <w:rFonts w:ascii="Times New Roman" w:hAnsi="Times New Roman"/>
          <w:color w:val="000000"/>
          <w:sz w:val="28"/>
          <w:lang w:val="ru-RU"/>
        </w:rPr>
        <w:t>ии важнейших неорганических веществ в быту и практической деятельности человека, общих научных принципах химического производства;</w:t>
      </w:r>
    </w:p>
    <w:p w14:paraId="1CCC778D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умений: выявлять характерные признаки понятий, устанавливать их взаимосвязь, использовать соответствующие по</w:t>
      </w:r>
      <w:r w:rsidRPr="001A5A7F">
        <w:rPr>
          <w:rFonts w:ascii="Times New Roman" w:hAnsi="Times New Roman"/>
          <w:color w:val="000000"/>
          <w:sz w:val="28"/>
          <w:lang w:val="ru-RU"/>
        </w:rPr>
        <w:t>нятия при описании неорганических веществ и их превращений;</w:t>
      </w:r>
    </w:p>
    <w:p w14:paraId="6B133011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1A5A7F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вещес</w:t>
      </w:r>
      <w:r w:rsidRPr="001A5A7F">
        <w:rPr>
          <w:rFonts w:ascii="Times New Roman" w:hAnsi="Times New Roman"/>
          <w:color w:val="000000"/>
          <w:sz w:val="28"/>
          <w:lang w:val="ru-RU"/>
        </w:rPr>
        <w:t>тв;</w:t>
      </w:r>
    </w:p>
    <w:p w14:paraId="5A27DFD4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14:paraId="46C2B855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умения объя</w:t>
      </w:r>
      <w:r w:rsidRPr="001A5A7F">
        <w:rPr>
          <w:rFonts w:ascii="Times New Roman" w:hAnsi="Times New Roman"/>
          <w:color w:val="000000"/>
          <w:sz w:val="28"/>
          <w:lang w:val="ru-RU"/>
        </w:rPr>
        <w:t>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14:paraId="3726796F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умений: классифицировать: неорганические вещества по их составу, химические </w:t>
      </w:r>
      <w:r w:rsidRPr="001A5A7F">
        <w:rPr>
          <w:rFonts w:ascii="Times New Roman" w:hAnsi="Times New Roman"/>
          <w:color w:val="000000"/>
          <w:sz w:val="28"/>
          <w:lang w:val="ru-RU"/>
        </w:rPr>
        <w:t>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</w:t>
      </w:r>
      <w:r w:rsidRPr="001A5A7F">
        <w:rPr>
          <w:rFonts w:ascii="Times New Roman" w:hAnsi="Times New Roman"/>
          <w:color w:val="000000"/>
          <w:sz w:val="28"/>
          <w:lang w:val="ru-RU"/>
        </w:rPr>
        <w:t>ществ и химических реакций;</w:t>
      </w:r>
    </w:p>
    <w:p w14:paraId="5A0D6805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14:paraId="4F5C79B5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умений: характеризовать электронное строение ато</w:t>
      </w:r>
      <w:r w:rsidRPr="001A5A7F">
        <w:rPr>
          <w:rFonts w:ascii="Times New Roman" w:hAnsi="Times New Roman"/>
          <w:color w:val="000000"/>
          <w:sz w:val="28"/>
          <w:lang w:val="ru-RU"/>
        </w:rPr>
        <w:t>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8"/>
        </w:rPr>
        <w:t>s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-атомные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», «основное и возбуждённое энергетические состояния атома</w:t>
      </w:r>
      <w:r w:rsidRPr="001A5A7F">
        <w:rPr>
          <w:rFonts w:ascii="Times New Roman" w:hAnsi="Times New Roman"/>
          <w:color w:val="000000"/>
          <w:sz w:val="28"/>
          <w:lang w:val="ru-RU"/>
        </w:rPr>
        <w:t>»; объяснять</w:t>
      </w:r>
      <w:r w:rsidRPr="001A5A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5A7F">
        <w:rPr>
          <w:rFonts w:ascii="Times New Roman" w:hAnsi="Times New Roman"/>
          <w:color w:val="000000"/>
          <w:sz w:val="28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14:paraId="29B5F231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умений: хар</w:t>
      </w:r>
      <w:r w:rsidRPr="001A5A7F">
        <w:rPr>
          <w:rFonts w:ascii="Times New Roman" w:hAnsi="Times New Roman"/>
          <w:color w:val="000000"/>
          <w:sz w:val="28"/>
          <w:lang w:val="ru-RU"/>
        </w:rPr>
        <w:t>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14:paraId="441908AF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умения раскрывать сущность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комплексообразования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(на примере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гидроксокомпл</w:t>
      </w:r>
      <w:r w:rsidRPr="001A5A7F">
        <w:rPr>
          <w:rFonts w:ascii="Times New Roman" w:hAnsi="Times New Roman"/>
          <w:color w:val="000000"/>
          <w:sz w:val="28"/>
          <w:lang w:val="ru-RU"/>
        </w:rPr>
        <w:t>ексов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 xml:space="preserve"> цинка и алюминия);</w:t>
      </w:r>
    </w:p>
    <w:p w14:paraId="0F6EF4F9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химического равновесия под влиянием внешних воздействий (принцип Ле </w:t>
      </w:r>
      <w:proofErr w:type="spellStart"/>
      <w:r w:rsidRPr="001A5A7F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1A5A7F">
        <w:rPr>
          <w:rFonts w:ascii="Times New Roman" w:hAnsi="Times New Roman"/>
          <w:color w:val="000000"/>
          <w:sz w:val="28"/>
          <w:lang w:val="ru-RU"/>
        </w:rPr>
        <w:t>);</w:t>
      </w:r>
    </w:p>
    <w:p w14:paraId="2EB8AE4E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</w:t>
      </w:r>
      <w:r w:rsidRPr="001A5A7F">
        <w:rPr>
          <w:rFonts w:ascii="Times New Roman" w:hAnsi="Times New Roman"/>
          <w:color w:val="000000"/>
          <w:sz w:val="28"/>
          <w:lang w:val="ru-RU"/>
        </w:rPr>
        <w:t>ообразность применения неорганических веществ в промышленности и в быту с точки зрения соотношения риск-польза;</w:t>
      </w:r>
    </w:p>
    <w:p w14:paraId="7E03A280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владения системой знаний о методах научного познания явлений природы – наблюдение, измерение, моделирование, эксперимент (реаль</w:t>
      </w:r>
      <w:r w:rsidRPr="001A5A7F">
        <w:rPr>
          <w:rFonts w:ascii="Times New Roman" w:hAnsi="Times New Roman"/>
          <w:color w:val="000000"/>
          <w:sz w:val="28"/>
          <w:lang w:val="ru-RU"/>
        </w:rPr>
        <w:t>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14:paraId="6C7E033B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1A5A7F">
        <w:rPr>
          <w:rFonts w:ascii="Times New Roman" w:hAnsi="Times New Roman"/>
          <w:color w:val="000000"/>
          <w:sz w:val="28"/>
          <w:lang w:val="ru-RU"/>
        </w:rPr>
        <w:t>нность умения выявлять взаимосвязь химических знаний с понятиями и представлениями других естественно-научных предметов для более осознанного понимания материального единства мира;</w:t>
      </w:r>
    </w:p>
    <w:p w14:paraId="394EDCA7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умения проводить расчёты: с использованием понятий «массов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</w:t>
      </w:r>
      <w:r w:rsidRPr="001A5A7F">
        <w:rPr>
          <w:rFonts w:ascii="Times New Roman" w:hAnsi="Times New Roman"/>
          <w:color w:val="000000"/>
          <w:sz w:val="28"/>
          <w:lang w:val="ru-RU"/>
        </w:rPr>
        <w:t>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</w:t>
      </w:r>
      <w:r w:rsidRPr="001A5A7F">
        <w:rPr>
          <w:rFonts w:ascii="Times New Roman" w:hAnsi="Times New Roman"/>
          <w:color w:val="000000"/>
          <w:sz w:val="28"/>
          <w:lang w:val="ru-RU"/>
        </w:rPr>
        <w:t>та реакции; объёмных отношений газов;</w:t>
      </w:r>
    </w:p>
    <w:p w14:paraId="2173D401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</w:t>
      </w:r>
      <w:r w:rsidRPr="001A5A7F">
        <w:rPr>
          <w:rFonts w:ascii="Times New Roman" w:hAnsi="Times New Roman"/>
          <w:color w:val="000000"/>
          <w:sz w:val="28"/>
          <w:lang w:val="ru-RU"/>
        </w:rPr>
        <w:t>ь цель исследования, представлять в различной форме результаты эксперимента, анализировать и оценивать</w:t>
      </w:r>
      <w:r w:rsidRPr="001A5A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5A7F">
        <w:rPr>
          <w:rFonts w:ascii="Times New Roman" w:hAnsi="Times New Roman"/>
          <w:color w:val="000000"/>
          <w:sz w:val="28"/>
          <w:lang w:val="ru-RU"/>
        </w:rPr>
        <w:t>их достоверность;</w:t>
      </w:r>
    </w:p>
    <w:p w14:paraId="7398DBF7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умений: 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</w:p>
    <w:p w14:paraId="4A3B7603" w14:textId="77777777" w:rsidR="008C33B6" w:rsidRPr="001A5A7F" w:rsidRDefault="00AD6B2E">
      <w:pPr>
        <w:spacing w:after="0" w:line="264" w:lineRule="auto"/>
        <w:ind w:firstLine="600"/>
        <w:jc w:val="both"/>
        <w:rPr>
          <w:lang w:val="ru-RU"/>
        </w:rPr>
      </w:pPr>
      <w:r w:rsidRPr="001A5A7F">
        <w:rPr>
          <w:rFonts w:ascii="Times New Roman" w:hAnsi="Times New Roman"/>
          <w:color w:val="000000"/>
          <w:sz w:val="28"/>
          <w:lang w:val="ru-RU"/>
        </w:rPr>
        <w:t>сформированность умений: осуществ</w:t>
      </w:r>
      <w:r w:rsidRPr="001A5A7F">
        <w:rPr>
          <w:rFonts w:ascii="Times New Roman" w:hAnsi="Times New Roman"/>
          <w:color w:val="000000"/>
          <w:sz w:val="28"/>
          <w:lang w:val="ru-RU"/>
        </w:rPr>
        <w:t>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1A5A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5A7F">
        <w:rPr>
          <w:rFonts w:ascii="Times New Roman" w:hAnsi="Times New Roman"/>
          <w:color w:val="000000"/>
          <w:sz w:val="28"/>
          <w:lang w:val="ru-RU"/>
        </w:rPr>
        <w:t>химическую информацию, перерабатывать</w:t>
      </w:r>
      <w:r w:rsidRPr="001A5A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5A7F">
        <w:rPr>
          <w:rFonts w:ascii="Times New Roman" w:hAnsi="Times New Roman"/>
          <w:color w:val="000000"/>
          <w:sz w:val="28"/>
          <w:lang w:val="ru-RU"/>
        </w:rPr>
        <w:t>её и использовать</w:t>
      </w:r>
      <w:r w:rsidRPr="001A5A7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A5A7F">
        <w:rPr>
          <w:rFonts w:ascii="Times New Roman" w:hAnsi="Times New Roman"/>
          <w:color w:val="000000"/>
          <w:sz w:val="28"/>
          <w:lang w:val="ru-RU"/>
        </w:rPr>
        <w:t>в соответствии</w:t>
      </w:r>
      <w:r w:rsidRPr="001A5A7F">
        <w:rPr>
          <w:rFonts w:ascii="Times New Roman" w:hAnsi="Times New Roman"/>
          <w:color w:val="000000"/>
          <w:sz w:val="28"/>
          <w:lang w:val="ru-RU"/>
        </w:rPr>
        <w:t xml:space="preserve"> с поставленной учебной задачей.</w:t>
      </w:r>
    </w:p>
    <w:p w14:paraId="662B1E7D" w14:textId="77777777" w:rsidR="008C33B6" w:rsidRPr="001A5A7F" w:rsidRDefault="008C33B6">
      <w:pPr>
        <w:rPr>
          <w:lang w:val="ru-RU"/>
        </w:rPr>
        <w:sectPr w:rsidR="008C33B6" w:rsidRPr="001A5A7F">
          <w:pgSz w:w="11906" w:h="16383"/>
          <w:pgMar w:top="1134" w:right="850" w:bottom="1134" w:left="1701" w:header="720" w:footer="720" w:gutter="0"/>
          <w:cols w:space="720"/>
        </w:sectPr>
      </w:pPr>
    </w:p>
    <w:p w14:paraId="1F3D939A" w14:textId="77777777" w:rsidR="008C33B6" w:rsidRDefault="00AD6B2E">
      <w:pPr>
        <w:spacing w:after="0"/>
        <w:ind w:left="120"/>
      </w:pPr>
      <w:bookmarkStart w:id="10" w:name="block-12819408"/>
      <w:bookmarkEnd w:id="8"/>
      <w:r w:rsidRPr="001A5A7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544DE5" w14:textId="77777777" w:rsidR="008C33B6" w:rsidRDefault="00AD6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8C33B6" w14:paraId="3A825C57" w14:textId="77777777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3D0096" w14:textId="77777777" w:rsidR="008C33B6" w:rsidRDefault="00AD6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4C75C0" w14:textId="77777777" w:rsidR="008C33B6" w:rsidRDefault="008C33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4E18F2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1FDFB8" w14:textId="77777777" w:rsidR="008C33B6" w:rsidRDefault="008C33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D66D95" w14:textId="77777777" w:rsidR="008C33B6" w:rsidRDefault="00AD6B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36E1DF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183DB57" w14:textId="77777777" w:rsidR="008C33B6" w:rsidRDefault="008C33B6">
            <w:pPr>
              <w:spacing w:after="0"/>
              <w:ind w:left="135"/>
            </w:pPr>
          </w:p>
        </w:tc>
      </w:tr>
      <w:tr w:rsidR="008C33B6" w14:paraId="03D037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1D573D" w14:textId="77777777" w:rsidR="008C33B6" w:rsidRDefault="008C33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A8981A" w14:textId="77777777" w:rsidR="008C33B6" w:rsidRDefault="008C33B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4DFE839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CB72F" w14:textId="77777777" w:rsidR="008C33B6" w:rsidRDefault="008C33B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6C762B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FE1F45" w14:textId="77777777" w:rsidR="008C33B6" w:rsidRDefault="008C33B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29027721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A0F764" w14:textId="77777777" w:rsidR="008C33B6" w:rsidRDefault="008C33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3F9F54" w14:textId="77777777" w:rsidR="008C33B6" w:rsidRDefault="008C33B6"/>
        </w:tc>
      </w:tr>
      <w:tr w:rsidR="008C33B6" w:rsidRPr="001A5A7F" w14:paraId="7A9CDF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FB73F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5A7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8C33B6" w14:paraId="1393340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6F41208A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8A532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5A402B6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4008E54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0506A2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80504BB" w14:textId="77777777" w:rsidR="008C33B6" w:rsidRDefault="008C33B6">
            <w:pPr>
              <w:spacing w:after="0"/>
              <w:ind w:left="135"/>
            </w:pPr>
          </w:p>
        </w:tc>
      </w:tr>
      <w:tr w:rsidR="008C33B6" w14:paraId="53ABA8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3EDB70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33751FB2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4DB87F" w14:textId="77777777" w:rsidR="008C33B6" w:rsidRDefault="008C33B6"/>
        </w:tc>
      </w:tr>
      <w:tr w:rsidR="008C33B6" w14:paraId="3CC6D5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7B1AFA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8C33B6" w14:paraId="2DF53782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E9BF54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DC98A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5098CAC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1A667EA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691569D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58943A6" w14:textId="77777777" w:rsidR="008C33B6" w:rsidRDefault="008C33B6">
            <w:pPr>
              <w:spacing w:after="0"/>
              <w:ind w:left="135"/>
            </w:pPr>
          </w:p>
        </w:tc>
      </w:tr>
      <w:tr w:rsidR="008C33B6" w14:paraId="59439939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35F47F9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8FBD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, алкадиены, алкины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5C14B08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3683E0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120A7BA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1CCF56DA" w14:textId="77777777" w:rsidR="008C33B6" w:rsidRDefault="008C33B6">
            <w:pPr>
              <w:spacing w:after="0"/>
              <w:ind w:left="135"/>
            </w:pPr>
          </w:p>
        </w:tc>
      </w:tr>
      <w:tr w:rsidR="008C33B6" w14:paraId="70BD453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115A0A1C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284F3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00F341A3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29B82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4E8A4A8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2A5A9971" w14:textId="77777777" w:rsidR="008C33B6" w:rsidRDefault="008C33B6">
            <w:pPr>
              <w:spacing w:after="0"/>
              <w:ind w:left="135"/>
            </w:pPr>
          </w:p>
        </w:tc>
      </w:tr>
      <w:tr w:rsidR="008C33B6" w14:paraId="50B3446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816100D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7282E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115FE37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3C6535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A77A51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5B045810" w14:textId="77777777" w:rsidR="008C33B6" w:rsidRDefault="008C33B6">
            <w:pPr>
              <w:spacing w:after="0"/>
              <w:ind w:left="135"/>
            </w:pPr>
          </w:p>
        </w:tc>
      </w:tr>
      <w:tr w:rsidR="008C33B6" w14:paraId="31B91C1C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08537D5C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CDB69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07A0C55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537F3C4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7E8F8CB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415C1CF" w14:textId="77777777" w:rsidR="008C33B6" w:rsidRDefault="008C33B6">
            <w:pPr>
              <w:spacing w:after="0"/>
              <w:ind w:left="135"/>
            </w:pPr>
          </w:p>
        </w:tc>
      </w:tr>
      <w:tr w:rsidR="008C33B6" w14:paraId="30EA2A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7825F5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0D54DBEF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860E95" w14:textId="77777777" w:rsidR="008C33B6" w:rsidRDefault="008C33B6"/>
        </w:tc>
      </w:tr>
      <w:tr w:rsidR="008C33B6" w14:paraId="038F07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787E39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C33B6" w14:paraId="3608650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21190B51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3E82F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547F3109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2E88F79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78E5296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A032754" w14:textId="77777777" w:rsidR="008C33B6" w:rsidRDefault="008C33B6">
            <w:pPr>
              <w:spacing w:after="0"/>
              <w:ind w:left="135"/>
            </w:pPr>
          </w:p>
        </w:tc>
      </w:tr>
      <w:tr w:rsidR="008C33B6" w14:paraId="20FD97D3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7B18C17D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3D39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1699396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F3AD28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EAC00F3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07AD5E0C" w14:textId="77777777" w:rsidR="008C33B6" w:rsidRDefault="008C33B6">
            <w:pPr>
              <w:spacing w:after="0"/>
              <w:ind w:left="135"/>
            </w:pPr>
          </w:p>
        </w:tc>
      </w:tr>
      <w:tr w:rsidR="008C33B6" w14:paraId="317B6136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BB64C99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A56658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735412DC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7B647A67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8B8C49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435BBD56" w14:textId="77777777" w:rsidR="008C33B6" w:rsidRDefault="008C33B6">
            <w:pPr>
              <w:spacing w:after="0"/>
              <w:ind w:left="135"/>
            </w:pPr>
          </w:p>
        </w:tc>
      </w:tr>
      <w:tr w:rsidR="008C33B6" w14:paraId="426E69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4D2DB4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5CDF5178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4544D4" w14:textId="77777777" w:rsidR="008C33B6" w:rsidRDefault="008C33B6"/>
        </w:tc>
      </w:tr>
      <w:tr w:rsidR="008C33B6" w14:paraId="487B05F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DFE5AE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C33B6" w14:paraId="4727D328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32A1F3E9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16F72E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2E1568C4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066104DE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3046E12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6BFF95EF" w14:textId="77777777" w:rsidR="008C33B6" w:rsidRDefault="008C33B6">
            <w:pPr>
              <w:spacing w:after="0"/>
              <w:ind w:left="135"/>
            </w:pPr>
          </w:p>
        </w:tc>
      </w:tr>
      <w:tr w:rsidR="008C33B6" w14:paraId="0F236B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C7D92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6ECA3449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44C416" w14:textId="77777777" w:rsidR="008C33B6" w:rsidRDefault="008C33B6"/>
        </w:tc>
      </w:tr>
      <w:tr w:rsidR="008C33B6" w14:paraId="0649C8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E63345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8C33B6" w14:paraId="0EF6C2D5" w14:textId="777777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14:paraId="578DF505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D9269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14:paraId="49E6BEEE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343782C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50A20A94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37C9F43" w14:textId="77777777" w:rsidR="008C33B6" w:rsidRDefault="008C33B6">
            <w:pPr>
              <w:spacing w:after="0"/>
              <w:ind w:left="135"/>
            </w:pPr>
          </w:p>
        </w:tc>
      </w:tr>
      <w:tr w:rsidR="008C33B6" w14:paraId="6F8CBC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9D11AA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43BB67A5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840A53" w14:textId="77777777" w:rsidR="008C33B6" w:rsidRDefault="008C33B6"/>
        </w:tc>
      </w:tr>
      <w:tr w:rsidR="008C33B6" w14:paraId="29FF7D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24F31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14:paraId="758DB4CE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14:paraId="585E36AD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14:paraId="31645DCB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14:paraId="726F1181" w14:textId="77777777" w:rsidR="008C33B6" w:rsidRDefault="008C33B6"/>
        </w:tc>
      </w:tr>
    </w:tbl>
    <w:p w14:paraId="496FE075" w14:textId="77777777" w:rsidR="008C33B6" w:rsidRDefault="008C33B6">
      <w:pPr>
        <w:sectPr w:rsidR="008C33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02CC4E" w14:textId="77777777" w:rsidR="008C33B6" w:rsidRDefault="00AD6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8C33B6" w14:paraId="089CA0E2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64CA70" w14:textId="77777777" w:rsidR="008C33B6" w:rsidRDefault="00AD6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B71F6C" w14:textId="77777777" w:rsidR="008C33B6" w:rsidRDefault="008C33B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3D7249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56449F" w14:textId="77777777" w:rsidR="008C33B6" w:rsidRDefault="008C33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934309" w14:textId="77777777" w:rsidR="008C33B6" w:rsidRDefault="00AD6B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7F5762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481D66" w14:textId="77777777" w:rsidR="008C33B6" w:rsidRDefault="008C33B6">
            <w:pPr>
              <w:spacing w:after="0"/>
              <w:ind w:left="135"/>
            </w:pPr>
          </w:p>
        </w:tc>
      </w:tr>
      <w:tr w:rsidR="008C33B6" w14:paraId="71BE58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D4B4DF" w14:textId="77777777" w:rsidR="008C33B6" w:rsidRDefault="008C33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BC6C0" w14:textId="77777777" w:rsidR="008C33B6" w:rsidRDefault="008C33B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C74716A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2FDC27" w14:textId="77777777" w:rsidR="008C33B6" w:rsidRDefault="008C33B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1DACB2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76EB0C" w14:textId="77777777" w:rsidR="008C33B6" w:rsidRDefault="008C33B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242903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464975" w14:textId="77777777" w:rsidR="008C33B6" w:rsidRDefault="008C33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CE087" w14:textId="77777777" w:rsidR="008C33B6" w:rsidRDefault="008C33B6"/>
        </w:tc>
      </w:tr>
      <w:tr w:rsidR="008C33B6" w14:paraId="2EC1FE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5284EB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8C33B6" w14:paraId="18DBD61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3AC6B4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E5CCC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AED723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42865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9590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64A3B8F" w14:textId="77777777" w:rsidR="008C33B6" w:rsidRDefault="008C33B6">
            <w:pPr>
              <w:spacing w:after="0"/>
              <w:ind w:left="135"/>
            </w:pPr>
          </w:p>
        </w:tc>
      </w:tr>
      <w:tr w:rsidR="008C33B6" w14:paraId="7E57EC4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4B1BF12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FBF9A4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AA4FC31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66BC821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E97C2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B4C6F55" w14:textId="77777777" w:rsidR="008C33B6" w:rsidRDefault="008C33B6">
            <w:pPr>
              <w:spacing w:after="0"/>
              <w:ind w:left="135"/>
            </w:pPr>
          </w:p>
        </w:tc>
      </w:tr>
      <w:tr w:rsidR="008C33B6" w14:paraId="245B18E3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E0FC51F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09F6A1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F473317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97FC076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07572C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5A7E077" w14:textId="77777777" w:rsidR="008C33B6" w:rsidRDefault="008C33B6">
            <w:pPr>
              <w:spacing w:after="0"/>
              <w:ind w:left="135"/>
            </w:pPr>
          </w:p>
        </w:tc>
      </w:tr>
      <w:tr w:rsidR="008C33B6" w14:paraId="714A0F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D68645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1E9DBB0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9DA184" w14:textId="77777777" w:rsidR="008C33B6" w:rsidRDefault="008C33B6"/>
        </w:tc>
      </w:tr>
      <w:tr w:rsidR="008C33B6" w14:paraId="5CEE75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4A5D6A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8C33B6" w14:paraId="49A5A791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31754A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187026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19352F2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BE1F28C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2962A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7E790AA" w14:textId="77777777" w:rsidR="008C33B6" w:rsidRDefault="008C33B6">
            <w:pPr>
              <w:spacing w:after="0"/>
              <w:ind w:left="135"/>
            </w:pPr>
          </w:p>
        </w:tc>
      </w:tr>
      <w:tr w:rsidR="008C33B6" w14:paraId="67034B9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31A4F6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364E135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020907C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5C53C3E8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8F737A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4DBAC7" w14:textId="77777777" w:rsidR="008C33B6" w:rsidRDefault="008C33B6">
            <w:pPr>
              <w:spacing w:after="0"/>
              <w:ind w:left="135"/>
            </w:pPr>
          </w:p>
        </w:tc>
      </w:tr>
      <w:tr w:rsidR="008C33B6" w14:paraId="365124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8D8C0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B1FE3E4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7666C4" w14:textId="77777777" w:rsidR="008C33B6" w:rsidRDefault="008C33B6"/>
        </w:tc>
      </w:tr>
      <w:tr w:rsidR="008C33B6" w14:paraId="47E0E0D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007DA4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8C33B6" w14:paraId="181C814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91E2692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4BA64B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DB58FDF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95D595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395E3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CDFFDE7" w14:textId="77777777" w:rsidR="008C33B6" w:rsidRDefault="008C33B6">
            <w:pPr>
              <w:spacing w:after="0"/>
              <w:ind w:left="135"/>
            </w:pPr>
          </w:p>
        </w:tc>
      </w:tr>
      <w:tr w:rsidR="008C33B6" w14:paraId="205A79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984C06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25A943BE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8A763" w14:textId="77777777" w:rsidR="008C33B6" w:rsidRDefault="008C33B6"/>
        </w:tc>
      </w:tr>
      <w:tr w:rsidR="008C33B6" w14:paraId="465C05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E96E0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1B2DDE3A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9B323F2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76E2B0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3E369BC" w14:textId="77777777" w:rsidR="008C33B6" w:rsidRDefault="008C33B6"/>
        </w:tc>
      </w:tr>
    </w:tbl>
    <w:p w14:paraId="533B7115" w14:textId="77777777" w:rsidR="008C33B6" w:rsidRDefault="008C33B6">
      <w:pPr>
        <w:sectPr w:rsidR="008C33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A6E21E6" w14:textId="77777777" w:rsidR="008C33B6" w:rsidRDefault="008C33B6">
      <w:pPr>
        <w:sectPr w:rsidR="008C33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174447" w14:textId="77777777" w:rsidR="008C33B6" w:rsidRDefault="00AD6B2E">
      <w:pPr>
        <w:spacing w:after="0"/>
        <w:ind w:left="120"/>
      </w:pPr>
      <w:bookmarkStart w:id="11" w:name="block-128194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A33BD3" w14:textId="77777777" w:rsidR="008C33B6" w:rsidRDefault="00AD6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4450"/>
        <w:gridCol w:w="1177"/>
        <w:gridCol w:w="1841"/>
        <w:gridCol w:w="1910"/>
        <w:gridCol w:w="1347"/>
        <w:gridCol w:w="2421"/>
      </w:tblGrid>
      <w:tr w:rsidR="008C33B6" w14:paraId="2626B51E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3AD3F0" w14:textId="77777777" w:rsidR="008C33B6" w:rsidRDefault="00AD6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E16032" w14:textId="77777777" w:rsidR="008C33B6" w:rsidRDefault="008C33B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45F57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3A6C23" w14:textId="77777777" w:rsidR="008C33B6" w:rsidRDefault="008C33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536B42" w14:textId="77777777" w:rsidR="008C33B6" w:rsidRDefault="00AD6B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469613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F81B3C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39BFD0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80616F" w14:textId="77777777" w:rsidR="008C33B6" w:rsidRDefault="008C33B6">
            <w:pPr>
              <w:spacing w:after="0"/>
              <w:ind w:left="135"/>
            </w:pPr>
          </w:p>
        </w:tc>
      </w:tr>
      <w:tr w:rsidR="008C33B6" w14:paraId="5BB66D5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FF18EA" w14:textId="77777777" w:rsidR="008C33B6" w:rsidRDefault="008C33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B9AC2" w14:textId="77777777" w:rsidR="008C33B6" w:rsidRDefault="008C33B6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1CBE79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C3F210" w14:textId="77777777" w:rsidR="008C33B6" w:rsidRDefault="008C33B6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2A1BF0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7EB502" w14:textId="77777777" w:rsidR="008C33B6" w:rsidRDefault="008C33B6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F2DA00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A22EC1" w14:textId="77777777" w:rsidR="008C33B6" w:rsidRDefault="008C33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E88C82" w14:textId="77777777" w:rsidR="008C33B6" w:rsidRDefault="008C33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6354BA" w14:textId="77777777" w:rsidR="008C33B6" w:rsidRDefault="008C33B6"/>
        </w:tc>
      </w:tr>
      <w:tr w:rsidR="008C33B6" w:rsidRPr="001A5A7F" w14:paraId="26A98D3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8E6420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A3E33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значение органической химии, представление о многообразии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50625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D8786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8F92A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FA1A51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D03C6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FE5B2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9A4181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CFCE40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строение атома углерода (основное и возбуждённое состояния).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возможности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углерода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2845AB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05717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DF7D0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CBA333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409D7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C99BB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ED668F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8445C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 в органических соединениях. Механизмы образования ковалентной связи, способы разрыва связей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74D3BA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EB85D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7BAD2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AE95CD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B58AC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28B95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C29FD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7ABE7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E9C062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8651A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F8779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100371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60D30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D79A5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FC85B3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A1D82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изомерии: структурная,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пространственная. Электронные эффекты в молекулах органических соединений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EF206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B9B72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B50AF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71B857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B98D9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7AD4C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C4BE4C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538D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и систематическая номенклатура (</w:t>
            </w:r>
            <w:r>
              <w:rPr>
                <w:rFonts w:ascii="Times New Roman" w:hAnsi="Times New Roman"/>
                <w:color w:val="000000"/>
                <w:sz w:val="24"/>
              </w:rPr>
              <w:t>IUPAC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2136D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40ACB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2DE80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2C2E56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FA7D7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6BC04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55E82B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B86F3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реакций в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органической химии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8EA623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883F7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F6AAC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01FD71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64A28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BB8EDD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F2C14D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E9B7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CFCF44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4F613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51119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1D61F7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4427D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FF9A7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886A28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D445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гомологический ряд, общая формула,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 и изомерия, электронное и пространственное строение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13A636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DC089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431BD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90043C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FF58A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39B6F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973FD4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78911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6205FB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8C28A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FF760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603779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3CEEA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A7C55F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1FD8F8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D35E7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природе. Способы получения и применение 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DCA452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98BF8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F73F9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4F05CD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9E7F0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1E6C0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FA821A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5E011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Циклоалканы</w:t>
            </w:r>
            <w:proofErr w:type="spellEnd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общая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формула, номенклатура и изомерия, особенности строения и химических свойств, способы получения и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5C29BE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BA30D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EFB71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50B0AC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9687D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E1FEA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71676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987E4F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 на определение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молекулярной формулы органического вещества по массовым долям атомов элементов, входящих в его состав.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3276C4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02FD6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C0BEE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684CE8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5B217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FAEE9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73747B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487FEF" w14:textId="77777777" w:rsidR="008C33B6" w:rsidRDefault="00AD6B2E">
            <w:pPr>
              <w:spacing w:after="0"/>
              <w:ind w:left="135"/>
            </w:pP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гомологический ряд, общая формула, номенклатура, электронное и пространственное строение молекул.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цис-транс-изомерия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60A0DB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07D1C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072EB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98B6AB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A485D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01D3E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3A617B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BA9268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алкенов</w:t>
            </w:r>
            <w:proofErr w:type="spellEnd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Марковникова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8FA12E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27563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23B3D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B7A8A9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CE158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EA379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E6C98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F2B2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B70D2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7F40A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DFC06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E3F2D3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8E75B3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A34A5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8BC868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94346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"Получение этилена и изучение его свойств"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AACED8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CE319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51A19D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B1AE26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729E6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3D0D8F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B9FFD1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97AC8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C261FB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359C5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BBC4B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769E22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9D6FA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7E77D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21701F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D74C0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Алкадиены: сопряжённые, изолированные,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кумулированные. Особенности электронного строения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8C5833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20641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AC656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B9F55B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0689F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1BD63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C2CCEF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3CB19B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сопряжённых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767DC5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C3CF1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EBE3F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947ECD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D147D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13626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92F3BD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9D888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алкадиенов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8C99D6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F6701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37424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F582EB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AC39E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4639C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62EB8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F284D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гомологический ряд, общая формула,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номенклатура, электронное и пространственное строение молекул,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DE198B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86DE9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16DCD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22F999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CE461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E17FE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6D1592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E133DE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8F9D79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98EBE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9F82B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669959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15B04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BDA66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947100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BFECC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Качественные реакции на тройную связь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EAAD9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11341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0955B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292544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8783D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37CEF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A715F3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01E3B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алкинов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88E407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A0BB8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46315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DF7242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2F026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C987AC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EEB589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B6F58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задач: расчёты по уравнению химической реакции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F51A33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FAE32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EA459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57C5838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51362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8560B8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A9CAED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DAC24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5B47DB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E042E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74319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9EA612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56004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86D9C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05CC95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8637F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гомологический ряд, общая формула, номенклатура. Электронное и пространственное строение молекул бензола и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толуола,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51E9FCE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E572D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733CC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EF919B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B1D60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31521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1B68F2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5EDB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замещения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CCA115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4C46D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45B5D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5EC0D7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18E4F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84BFB5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BEFE0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5429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: реакции присоединения, окисление гомологов бензола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787D16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6393D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2BEA6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CBA9C9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3D6B5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FE44E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F51EE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B05578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стирола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CBC199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CEDEB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435EB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9631FB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08424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D1A907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B0E01A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920B0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расчётных задач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BEE81C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DB53B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27494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3312D1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65B69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8923E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248491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FE5AA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применение 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E8D0C5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9E0B6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294A1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0C00A4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81547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F47FC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78B75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1F830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между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F2F412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8A1D6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978BA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D47FB1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33B23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33D3D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B2BB58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CA148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реакций. 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827F06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4FC5F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69BAA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2AFF38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8E040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7296D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7164F0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3A07C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Природный газ. Попутные нефтяные 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газы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4A41A7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C5790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C03DA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0A40A8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5F32B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2977B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599060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048F6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Каменный уголь и продукты его переработки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FE958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BA07A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C33A7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71A63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AC070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11300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7082A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50FC3D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Нефть и способы её переработки.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нефти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E97325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F33B1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2FBE3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A15FC2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E3612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A487E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08933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0459B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различными классами углеводородов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F32FFA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8469E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DEB15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45E67E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A836B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4B9D6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2205B2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41609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Галогенопроизводные углеводородов: электронное строение; реакции замещения галогена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2291E2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438AE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35A1C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8D3167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AD26E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9B7DC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77946C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85C7E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щелочей на галогенпроизводные. Взаимодействие 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дигалогеналканов</w:t>
            </w:r>
            <w:proofErr w:type="spellEnd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магнием и цинком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52CC7F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7C0D6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1B56E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E29D82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C1752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096C7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805B8C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44D86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2E0F3A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0B05E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EF377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303030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B59EB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75A5B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6868E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D4BE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"Углеводороды"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A57233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1AD87C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EFCB3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54B3DC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84CA8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634F1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651DC1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348E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гомологический ряд, общая формула, строение молекул, изомерия, номенклатура, классификация,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FE2CA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2C2D5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D305F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97CB04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54119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59685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1A1BE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AD02D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предельных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540751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A9944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A955A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48ECC5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B0255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E0AB1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82DCF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64AF9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одноатомных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B16AAF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5676D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1A09F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FC5BB6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5723F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1134C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4F7E4F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AD809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эфиры: номенклатура и изомерия, особенности физических и химических свойств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2A8C7B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5BEE9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DC577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146DCF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C5888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80E2C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7B0E9F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EC9A2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спирты: этиленгликоль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глицерин, их физические и химические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E32423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EE154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B21D7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21BA5E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F79B5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A30C7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DC3490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9522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многоатомных спиртов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3173D8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35D88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BF4E5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2E1FE8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8B044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70C5D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58D4D1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9256D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Фенол: строение молекулы,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Токсичность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4D95B9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75ACD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750E7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B810CA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690C5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D95B0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5B5D19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0F4E96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46CDC6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50F36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95B0E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B0272C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DB7EA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FC54C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9EC39C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C2E20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фенола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653242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45C50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A54A9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2BEFB5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97AC9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A51F0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05C8FC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C13D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Решение экспериментальных задач по теме "Спирты и фенолы"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92AE1F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2EB4F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E0B860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0E1C82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6874B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3EDBE5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78305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3375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CF1E95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D51E6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FB70C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22D179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CACB8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179E9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AC35CD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98A84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Альдегиды и кетоны: электронное строение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карбонильной группы; гомологические ряды,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7D7FF8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A3197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1407C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7B1D35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1C51C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CB375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FBF168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68E63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 и кетоны: физические свойства; реакции присоединения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54B81A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279B6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81B61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32FA2E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B4732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F5A87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B2FF72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FE66D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Реакции окисления и качественные реакции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BD442B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ECE03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62797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DAC21D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55C45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94B718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00216A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0E9A1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альдегидов и кетонов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3AB2EF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EF4C5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50BDC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F8D9E7D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05EC6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F98B4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4F2BC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F1BB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кислоты, особенности строения их молекул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BE69AE3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D0CFD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C2D2C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1D34C5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7E5BE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2080D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4483C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03EF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Изомерия и номенклатура карбоновых кислот, их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FB4844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1032B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758FE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1EAECB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2470C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49EB8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05C365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25B85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предельных одноосновных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1D6906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52E45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0EE3A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4055C8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27CAE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7AA96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174C79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DDB45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муравьиной кислоты. Многообразие карбоновых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5C6D82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E1F06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CFEFD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30D7D5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D4E03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C84EFA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49F0FD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F1C70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свойств: непредельных и ароматических карбоновых, дикарбоновых, 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гидроксикарбоновых</w:t>
            </w:r>
            <w:proofErr w:type="spellEnd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карбоновых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E2B85A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C708F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B0F03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FD0038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FE36B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7AC7A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EBB5B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A6D65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производных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78BB0B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AC51C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C98B9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FD1352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DB071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B18D5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DA516C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727F3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и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карбоновых кислот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8738DE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9D9F5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F6049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1B4C6F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4FF28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BAAA05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D0E2BC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973EA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эфиры: гомологический ряд, общая формула, изомерия и номенклатура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4A9BE7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4BB89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F58A9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D2A7DC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7E771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75553C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D6094A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2F340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эфиров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EAAEDB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42CCA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B19B8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A9403F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128A6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55C6B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7B235B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08006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расчётных задач: по уравнению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химической реакции, на определение молекулярной формулы органического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050914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39EF9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A8CAC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785D41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9E778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7A7128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A7524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0C3C65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Решение экспериментальных задач по теме "Карбоновые кислоты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эфиры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75B700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FA395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769D3D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7B16D0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26E18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FBB06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7F4D2B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C028F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Жиры: строение, физические и химические свойства (гидролиз)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3F0440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6D9DB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48A76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4C3660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CECDD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26B664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F13C5D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A5964D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свойств жиров, содержащих остатки непредельных жирных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83CBA2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27E08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DCF98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5E68A5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E1544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83551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3EE7D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50F24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действие. Понятие о синтетических моющих средствах (СМС)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6C73F3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A9146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80BF8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40B7DE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DAC7F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3CC9B4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96AD1A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B8AA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углеводородов и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кислородсодержащих органических веществ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82D1BA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B4BB1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7A382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C7E424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87FB9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F84F4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6D4263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8C32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уравнениям химических реакций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82A9DE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BBA48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A3CB0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B17CCD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0D9E7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1007A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A3BD7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A873A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694C9F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AD34C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CE4E9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A90B2F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1EE33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B5A5D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75889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05AD5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углеводов и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углеводов (моно-, 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ди</w:t>
            </w:r>
            <w:proofErr w:type="spellEnd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- и полисахариды)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D7F46A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C8727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DCA8B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41014B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DB766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18F265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C7C2C2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87665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Моносахариды: физические свойства и нахождение в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6D0318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1CAF7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84834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AC4DB4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2D93E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AB1E9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BF7F6B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88309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глюкозы, её значение в жизнедеятельности организма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BC1EE5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F9E02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1A05E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612371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998C8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EF6D0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5D327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66AD3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Дисахариды: сахароза,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мальтоза и лактоза. Нахождение в природе и применение дисахаридов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0F0B17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29467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8176F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BE7205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2906C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2EED8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A0D331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2B67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Полисахариды: строение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макромолекул, физические и химические свойства, применение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AF1839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411BA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CE7A1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2E5C1B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9067E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7B2FBE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F70FBC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239011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5A9DD1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6512E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92CF5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28B82F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2EC7C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C51D42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8779CC0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C529B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расчетных задач на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доли выхода продукта реакции от теоретически возможного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DE6BFC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E16AD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CD11E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348331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99B21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E5984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45A88C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5FF9C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разделу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FDDE98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5159D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F15BA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563D35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76F9C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A89D2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3F5B8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A84F3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"Кислородсодержащие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F4021D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020C85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A7191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797759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E4407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8C782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5868B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B71FE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Амины: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классификация, строение молекул, общая формула, изомерия, номенклатура и физические свойства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4EF94B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BE841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DD678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D885DA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93A25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F190F0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D9D663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0245DE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алифатических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3F2E6F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E561E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E9548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5D6E33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59979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20B017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62B949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B30D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Анилин: строение анилина, особенности химических свойств анилина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03C68D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DD7D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9D484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EA1C4A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4C169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DE81E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44C419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3A29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и применение алифатических аминов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21347A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E6F9F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0F99A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863BF6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B7313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63589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D63B29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A84439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Аминокислоты: номенклатура и изомерия, физические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α-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4E1E9E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F95A0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00AFF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6A76C1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5AD1F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ABE948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FB4430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73D5C2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аминокислот, их биологическое значение аминокислот.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DC31AB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6A3DD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D26CD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A56B5D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1495A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CFAA2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546C2A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C6436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полимеры; структуры белков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1580F7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0171C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7798C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2D7CFD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20B63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44CCD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269A2A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F5433B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20FF94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F9C61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31BEA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6C7D31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0B8DD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E3AE4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6F5055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9CE2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Азотсодержащие гетероциклические соединения. Нуклеиновые кислоты: состав, строение и биологическая роль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15AE91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ED6BDB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3871B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704736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68BD8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0B71C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57B03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0FB4B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950463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D6020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1818D3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7D4F36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54AE8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05021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DD5AF4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F73EF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"Распознавание органических соединений"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36B0F1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2EDE1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0B4909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FDC3F3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53076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AC751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25342F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FCDD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"Азотсодержащие органические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994225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8B5B62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3DA58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050217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2E0D7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67FD5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867388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0ACE3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химии высокомолекулярных соединений и методы их синтеза —полимеризация и поликонденсация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97164F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3FC33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31123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E9382EC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12562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B2825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2ADC4F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52A14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Утилизация и переработка пластика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0143A9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8D665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9BD71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96A1AE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C58FB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EF51D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E3338D4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17DFA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Эластомеры: натуральный синтетические каучуки. Резина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EAE952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05D3B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98071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55080D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22968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DEC65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86D22B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39884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Волокна: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натуральные, искусственные,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синтетические. Полимеры специального назначения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2DB84E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0437C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DC333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A5BD16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53FBB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7060B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07B75C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122B0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"Распознавание пластмасс и волокон"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086C06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2517E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127B04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062598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DCE33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C12B8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0547FC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A77F2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"Высокомолекулярные соединения"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C64853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D1585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37DB2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E01CB2" w14:textId="77777777" w:rsidR="008C33B6" w:rsidRDefault="008C33B6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B9C04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14:paraId="4705EA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60D0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6F256E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FBBCE9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8B0938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ED6343" w14:textId="77777777" w:rsidR="008C33B6" w:rsidRDefault="008C33B6"/>
        </w:tc>
      </w:tr>
    </w:tbl>
    <w:p w14:paraId="490F0A5A" w14:textId="77777777" w:rsidR="008C33B6" w:rsidRDefault="008C33B6">
      <w:pPr>
        <w:sectPr w:rsidR="008C33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0D0D23" w14:textId="77777777" w:rsidR="008C33B6" w:rsidRDefault="00AD6B2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584"/>
        <w:gridCol w:w="1116"/>
        <w:gridCol w:w="1841"/>
        <w:gridCol w:w="1910"/>
        <w:gridCol w:w="1347"/>
        <w:gridCol w:w="2421"/>
      </w:tblGrid>
      <w:tr w:rsidR="008C33B6" w14:paraId="175FE2B8" w14:textId="7777777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DEDE0" w14:textId="77777777" w:rsidR="008C33B6" w:rsidRDefault="00AD6B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D5B9560" w14:textId="77777777" w:rsidR="008C33B6" w:rsidRDefault="008C33B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E460A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51B005" w14:textId="77777777" w:rsidR="008C33B6" w:rsidRDefault="008C33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A871C" w14:textId="77777777" w:rsidR="008C33B6" w:rsidRDefault="00AD6B2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E081A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099980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284FE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C4AE4E" w14:textId="77777777" w:rsidR="008C33B6" w:rsidRDefault="008C33B6">
            <w:pPr>
              <w:spacing w:after="0"/>
              <w:ind w:left="135"/>
            </w:pPr>
          </w:p>
        </w:tc>
      </w:tr>
      <w:tr w:rsidR="008C33B6" w14:paraId="1041131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97466" w14:textId="77777777" w:rsidR="008C33B6" w:rsidRDefault="008C33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4358CD" w14:textId="77777777" w:rsidR="008C33B6" w:rsidRDefault="008C33B6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B291F5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F96238A" w14:textId="77777777" w:rsidR="008C33B6" w:rsidRDefault="008C33B6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DDE6689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1063EC" w14:textId="77777777" w:rsidR="008C33B6" w:rsidRDefault="008C33B6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D61985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9DD369" w14:textId="77777777" w:rsidR="008C33B6" w:rsidRDefault="008C33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C46A03" w14:textId="77777777" w:rsidR="008C33B6" w:rsidRDefault="008C33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23F37F" w14:textId="77777777" w:rsidR="008C33B6" w:rsidRDefault="008C33B6"/>
        </w:tc>
      </w:tr>
      <w:tr w:rsidR="008C33B6" w:rsidRPr="001A5A7F" w14:paraId="5C8C73B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B867642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738316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Атом. Состав атомных ядер. Химический элемент.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A78DD46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CDB10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30E2BC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1B1FB8F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40C725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1D7647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33F043A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91DE0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атомов, квантовые числа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FF1B17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EBF20E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55D950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22A40F8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A0B62B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0B6B7A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F371755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86DE6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(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-,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-элементы)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40E69E3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800EED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6D7DC5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22BCEF7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5AFB4C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98EBA2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CAFF2C1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00D0B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электронов по атомным 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орбиталям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B532857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03F45C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663E72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1A70461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F5FCED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E4EC72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388AF9B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C598B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конфигурации атомов элементов в основном и возбуждённом состоянии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07F677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2B002C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568B83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D6FB094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0D60A1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C7AD8B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F3C4F4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BB5FA5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конфигурации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A50FD87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01B13E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9D7B2C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2F1592D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FF6DCA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6D5200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FD7CDBA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FC20B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Менделеева, связь с современной теорией строения атомов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7805657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17D081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4AD4FC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7DB2A56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DF40E4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14:paraId="53C37EA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93B4D2B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0C382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образуемых ими простых и сложных веществ по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группам и периодам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6D3C9C1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5EF957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34577A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B0BD0D5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F5750CB" w14:textId="77777777" w:rsidR="008C33B6" w:rsidRDefault="008C33B6">
            <w:pPr>
              <w:spacing w:after="0"/>
              <w:ind w:left="135"/>
            </w:pPr>
          </w:p>
        </w:tc>
      </w:tr>
      <w:tr w:rsidR="008C33B6" w:rsidRPr="001A5A7F" w14:paraId="492BBDE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DDE665F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0A099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знаний по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41F308A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B95DE9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F8868F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F2FDB71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A0266B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73EC52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E20C93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D51B34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химической связи.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C815EE7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A22828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8F77C1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9607DE3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5CA26C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76F59F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E1D9A92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BF981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 и валентные возможности атомов. Связь электронной структуры молекул с их геометрическим строением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3BC93D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DA3D2E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0DE7BB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23C659C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212D48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87BE5B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5DB314C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FEFEE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комплексных соединениях: состав и номенклатура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586035E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13BF50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433089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4DE8CC3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8CAD5E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41B112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4277FA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5A21E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строения. Типы кристаллических решеток и свойства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ED2B5B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49111E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C69AE0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D452E55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20F682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816E65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D6F0552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2C256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дисперсных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системах. Представление о коллоидных растворах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3A3E21E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12682D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D76928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8E01AC3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6F7CE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44EC61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18F2ADD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6C2DE9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Истинные растворы: насыщенные и ненасыщенные, растворимость.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Кристаллогидраты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D2A2461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4C263D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07C4D2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BA981C1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0E38AC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32EC84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D1207C5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C0D8DF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концентрации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C4CC7B8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896961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409C02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51EA943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4502F2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F54170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4C56FE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63E32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использованием понятий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"массовая доля растворённого вещества", "молярная концентрация"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40DA236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A14CC0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AE5182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1DBFBDD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F5A1E9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97E387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804BD7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E5481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F0C37C3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2C3E25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FD028A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FB3ABB0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ACE5AC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844CAD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A49573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AA4C4D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E1FFB05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BEDA7F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525F1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E16C874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B14CE8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AF5C41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2268F3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512D83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"Строение атома.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Менделеева", "Строение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14BD03B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48058E0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ADE635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096C666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345E1D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A75002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17029D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01F4E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в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11C671C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9AC4AF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1C44BC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29CFD85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BB6AF6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48AFA3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594A9D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459C9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Тепловые эффекты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химических реакций. Термохимические уравнения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09518C2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2E3A46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22668F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695C75D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B0E096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FBB2B6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2AD4B32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2AA0B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 и термохимическим уравнениям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7658239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C419F7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C8EB0F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9285B7C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C4A76C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8ACB35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A7DAF7D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C245C5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Скорость химической реакции, её зависимость от различных факторов.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катализаторы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1FB7DF8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81C600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39D74B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A946255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98D316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FC80F1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4695E5D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55C12C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гетерогенные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9E06EFA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20E5D4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1DAC0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95CB78C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4FA422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F35D4E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8F86934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E8ED6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"Влияние различных факторов на скорость химической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EE81F0C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FBE3A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5964C4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37BB102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B4272A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0DC44C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F356008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B2030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Обратимые и необратимые реакции. Химическое равновесие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129E6A6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F824B5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4921F8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4D14C3A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C66050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B87D6C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D472863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E52A3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"Влияние различных факторов на положение химического равновесия"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B9262EB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9E9957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1186DCB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138E3FC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E8EE8D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44373B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5475EB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0A7FAF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Электролитическая диссоциация.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Сильные и слабые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диссоциации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3D11C30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8333F7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115C25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ACE74B3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D5FEE3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8E6012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ABA7631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54F94F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Ионное произведение воды. Среда водных растворов.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(pH)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CED3ECB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48EA53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F654D6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C565BA0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805FDC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E5AA74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AC8108A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2F34E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Гидролиз солей. Реакции, протекающие в растворах электролитов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60D79A8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E00DF8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28CDC9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0F6974C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F16F24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8614F0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6D01BD2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C816A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3 по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теме "Химические реакции в растворах электролитов"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F1952C3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989041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86ECCEE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DB8B9DA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2BEAF8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44487E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8225A40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ED096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Важнейшие окислители и восстановители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88E0763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BBE348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AF14D6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6320FCC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995009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A621AC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41DB993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65196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Метод электронного (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электонно</w:t>
            </w:r>
            <w:proofErr w:type="spellEnd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-ионного) баланса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88BD4C4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76E28F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826435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EF1BED0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B320E7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436AD6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0AA8144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2DC4E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Электролиз растворов и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расплавов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EE88CEB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A72DE8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3CF9BA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E9297B3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8D2A5F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370C94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0A74818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85AE58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F7E0F7A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224AD4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418ADF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1D7FFBA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67A789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D82147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E60713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AA47C8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90A25D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DB1BA6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648DB8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41BC421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840156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8BAE84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2570ED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E1153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5F7A0EA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7E52B3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DB7C0A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D65F704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BC2516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CA1BF30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56D438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BC58A0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"Химические реакции"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44D40E1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2BEC7C3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C025D6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1C52E66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491E8E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325E74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4306E4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036B78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неметаллов в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Периодической системе химических элементов Д. И. Менделеева и особенности строения их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B3E8DC4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9D19AB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929C6F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2C37D3A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0A7DF1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6D2243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0262D3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A1671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Аллотропия неметаллов (на примере кисл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орода, серы, фосфора и углерода)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1FC4AC6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6CD65F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0CDC55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1188A2C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579A59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7F0543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6C418B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F4E9F1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Водород: получение,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DBF84A4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5042F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D270C0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E061947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B04885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94F5D9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9DC9D1F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849CD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Галогены: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D825B4C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CF52F0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18FC4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A92EB22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153722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BD22DE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4C5793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C8F2C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Галогеноводороды</w:t>
            </w:r>
            <w:proofErr w:type="spellEnd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. Важнейшие кислородсодержащие соединения галогенов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616791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72F1A4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50FE9D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E8B95A2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BF8333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4FD587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938F8F4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B354E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Лабораторные и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способы получения галогенов. Применение галогенов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FCDC8FD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4A450E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C164B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C41D1C3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4192DC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56B546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638E4F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B5AA7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4. Решение экспериментальных задач по теме "Галогены"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5A1218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574DB4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F0D850B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4B5C4D8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C4D881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8736DC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1915F5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034C5E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Кислород: лабораторные и промышленные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695A22B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57B146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DC98F0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880C573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F23B8C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726A23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F471E78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68BDC1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пероксиды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B447EFD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DC87CB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F6532E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85F7BA6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217691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375D74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02B0209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F9E11F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93E318A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1FF355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6AE9CB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3BE8B85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FFB36E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A82BFD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AD03101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FF4E36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Сера: нахождение в природе, способы получения, физические и химические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0C3EF5C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7C25E3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6A5038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3852331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5A3DDD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3B1484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507B963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5FC99A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Сероводород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сульфиды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9C61374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EE5224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61EA0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25B99EF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F2D30A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7199B9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32F5138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4BA15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серы. Особенности свойств серной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57A6CB1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4A8781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1440F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A0CC3BC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6BDB6C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248235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C733C5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DE7D7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"Сера и её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1803058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DCB925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5B8C195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BE745A6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267C6F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6ACC31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481340C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B68FF8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Аммиак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нитриды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5BDEE3E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2698F7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6B2E63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8366EC0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B437A0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F00623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CC643AB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1ED4E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Кислородсодержащие соединения азота. Особенности свойств азотной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2DB982F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D6A283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C961B2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59C782A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EBACAB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1A9E07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CC4C29B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6A79FE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азота и его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6D6DC43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BCCF21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0716BC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A415775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7C5285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BB3A75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D15BC15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DD2C9A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Фосфор: нахождение в природе, способы получения, физические и химические 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фосфин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104C18C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E81FB2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B8C616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38197A4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DA345A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82E5A11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62719EF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1AA62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Оксиды фосфора, фосфорсодержащие кислоты. Соли фосфорной кислоты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A665A67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3A6E8A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53904B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776F8CF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A34019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694B2A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5423850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770B88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фосфора и его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удобрения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0262A3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88EAF0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4DC7E2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9E047E8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C33496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718E0A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196018A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C5DB4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6. Решение экспериментальных задач по теме "Азот и </w:t>
            </w:r>
            <w:proofErr w:type="gram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фосфор</w:t>
            </w:r>
            <w:proofErr w:type="gramEnd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B7B26D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E8CCD7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AB3D24F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F97E662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16E149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3907FD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06EA9C1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073111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Углерод: нахождение в природе, аллотропные модификации; физические и химические 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963F0EE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A1EC1A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F8D88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D975BE0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2ACA05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98C176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984A768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170DE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 </w:t>
            </w:r>
            <w:proofErr w:type="gram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углерода(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), оксид углерода(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), угольная кислота и её соли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C7C6D6B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C7E854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CCCB63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477FEC7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A75F03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022BAA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E6A0269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EB60FE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7F4CADE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5174AE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9A1C98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EBDF832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8E7653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FC898B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F5FAA68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19166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Кремний: нахождение в природе, способы получения, физические и химические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17E0161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A07BF6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646B21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12B678F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930CA2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FBB25C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D971D5D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4E48C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 </w:t>
            </w:r>
            <w:proofErr w:type="gram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кремния(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), кремниевая кислота, силикаты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B4C06BC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EAB5CD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F14CE4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C3BADB9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8848A5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41117F8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9A55A4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85097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кремния и его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соединений. Стекло, его получение, виды стекла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5CA0D5A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36F02C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4CB226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FF49306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4B94EC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E97965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ED1447D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3D1627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B87861E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3136B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00BFFA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75AFA2A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3BF0F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E9D150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8701978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8DE68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 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1D1FCB8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FD90EB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5163D3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1379D23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D93EAA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5578B5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B3D94FA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88FAF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"Неметаллы"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10756D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075AA26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D0D153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9F405FF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196E83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6C6600E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A89E1D3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A9254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контрольной работы, 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2091061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0C63A6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BC0B4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C08F4DD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EA68EF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64E54E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35FF53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50249E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Положение металлов в Периодической системе химических элементов.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оболочек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49973C0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DFA68F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A9A936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715494E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6AA175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11C3243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61CC649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8EFD59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Общие физические свойства металлов. Применение металлов в быту и технике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3E180BC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D146A5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3404E5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50B3FFF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BA2D6E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5EE030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1C1316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90CF9A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Сплавы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D790D9A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80BB1C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B0CBA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082B39E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1319355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8F88F9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6F7645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BD0F894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ADD2E98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251351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06F86B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18F9A2F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D1AD20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36C763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52AA6CE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209ED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Электрохимический ряд напряжений металлов. Общие способы получения металлов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17AEF3B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43882C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6FDC5B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095D02C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E5FFCA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A09AA2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301381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D17EB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IA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-группы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Периодической системы химических элементов. Натрий и калий: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FF7A48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A6EA7C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228537E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017D175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CCB305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81A0FB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FD2923B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40D45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</w:t>
            </w:r>
            <w:r>
              <w:rPr>
                <w:rFonts w:ascii="Times New Roman" w:hAnsi="Times New Roman"/>
                <w:color w:val="000000"/>
                <w:sz w:val="24"/>
              </w:rPr>
              <w:t>IIA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E2032C7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448D63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94E87E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4C03189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C392A5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E7ED2CD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AD9BD9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4B291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4742C19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7CCA5A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0FAF6B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6D7B387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C0F355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962CDA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269EE4C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E79BC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Алюминий: получение, физические и химические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свойства,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44FBD51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21EA3B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C7B94C6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C073BFC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C94F40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9B6928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E78EF24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7AFFA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Амфотерные свойства оксида и гидроксида алюминия, </w:t>
            </w:r>
            <w:proofErr w:type="spellStart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гидроксокомплексы</w:t>
            </w:r>
            <w:proofErr w:type="spellEnd"/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алюминия,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9ADD599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CE8301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288BBB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2963685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7B65A6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AC18FB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C1F5973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B74A8C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7B3B86D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4B6DFB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6B1A9E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8CFD9C2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8E1D55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6E1B38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EB3530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84C41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7. Решение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"Металлы главных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063F8C1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64ADFB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176A836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01FE2FB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25375F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A8309C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BB1860D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70A78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металлов побочных подгрупп (Б-групп) Периодической системы химических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0D76A77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31C263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F283F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7BD63F0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7AFB36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892B06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01B0571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AC741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хрома и его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DEFD2AF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64723C2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D7A369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48D7FA6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6366C4A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9A6475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E863DAE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F9032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марганца. Перманганат калия, его окислительные свойства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1FB62FC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41139C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E29E8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7E75D1B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1EBAF0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81E7A6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B0B4CAA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88E5D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железа и его соединений. Получение и применение сплавов железа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DE6E31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DA1DB37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563B74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D7BFB82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86C91B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FE1DC0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449F332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40386B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меди и её соединений, их применение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465464F0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EB11D3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BB5CAA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DDEC5BE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654D7A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075054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6C3323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6A45DD" w14:textId="77777777" w:rsidR="008C33B6" w:rsidRDefault="00AD6B2E">
            <w:pPr>
              <w:spacing w:after="0"/>
              <w:ind w:left="135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цинка и его соединений, их применение.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Гидроксокомплексы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цинка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D071FF9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5629AD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2DB7FB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9BFD6F1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FA5A34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9BCD8A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4592B26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D911EA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8. Решение экспериментальных задач по теме "Металлы побочных подгрупп"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191384B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B29598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C5B95E9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092EE1A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FC528D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2A691A67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CD09E57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574C5E" w14:textId="77777777" w:rsidR="008C33B6" w:rsidRDefault="00AD6B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219870A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85E831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CD8F2B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9E4F229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7F2ADCE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E4E3CBB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D26B9C3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B1273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изученного материала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43B07E2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57AA2FE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6FCCA1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AE0F8DF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43B83EC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78F9CB2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A7C87E1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75BA8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"Металлы"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2D8277B5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1373559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E063B9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10293321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79B301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51DD099A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B7B2C10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561BA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результатов контрольной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работы,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коррекция ошибок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56FDE91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FBA0EAF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FD2174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9D3F87B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3F03990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438864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7C62CF1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B6E4C7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устойчивого развития человечества. Понятие о научных методах исследования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1B738E39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B23D1C9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833E4E2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29E09C47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28D81208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71B08F3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07838B84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8BEBE4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принципы организации химического производства. Промышленные способы получения важнейших веществ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7EE578B8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44552474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164487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4F3DAECA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C674AE3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039FEC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D7376B8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9E31C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 и его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5CE9982E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8800FB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3E82571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6BF135D7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FAB787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36852765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1BF0921B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21DFE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и здоровье человека.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Лекарственные средства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6997E022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27E672D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648CF43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24413BB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38B5EE56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0F9A942C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2D45127A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E2A26B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Химия пищи. Роль химии в обеспечении пищевой безопасности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A7DC362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5BD384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724E60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D99FD33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1793792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4E7DEA3F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383323C4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EFF07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Косметические и парфюмерные средства. Бытовая химия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3BE9E6E4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74B9FDB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B40650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0070C0E5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0A4D4A2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C00FD29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4F905C58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338B4F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Химия в строительстве. Важнейшие </w:t>
            </w: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строительные и конструкционные материалы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47452C2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7D979618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B660AB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54B5A27C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7275BF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66EBA3A6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6CFCD839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FFE3BD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Химия в сельском хозяйстве. Органические и минеральные удобрения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5D0AC32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316AA82C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3C267B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3410C49F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0253E101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:rsidRPr="001A5A7F" w14:paraId="183012C4" w14:textId="7777777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14:paraId="78F211A9" w14:textId="77777777" w:rsidR="008C33B6" w:rsidRDefault="00AD6B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9C88FC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знаний по теме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14:paraId="054030D9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0A9EADB5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47AA710" w14:textId="77777777" w:rsidR="008C33B6" w:rsidRDefault="008C33B6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14:paraId="7067CE07" w14:textId="77777777" w:rsidR="008C33B6" w:rsidRDefault="008C33B6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14:paraId="5957CBBE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myschool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1A5A7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C33B6" w14:paraId="3FD258A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C9B69" w14:textId="77777777" w:rsidR="008C33B6" w:rsidRPr="001A5A7F" w:rsidRDefault="00AD6B2E">
            <w:pPr>
              <w:spacing w:after="0"/>
              <w:ind w:left="135"/>
              <w:rPr>
                <w:lang w:val="ru-RU"/>
              </w:rPr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14:paraId="20F2B315" w14:textId="77777777" w:rsidR="008C33B6" w:rsidRDefault="00AD6B2E">
            <w:pPr>
              <w:spacing w:after="0"/>
              <w:ind w:left="135"/>
              <w:jc w:val="center"/>
            </w:pPr>
            <w:r w:rsidRPr="001A5A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19CCFF5A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86CE78D" w14:textId="77777777" w:rsidR="008C33B6" w:rsidRDefault="00AD6B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BED7B" w14:textId="77777777" w:rsidR="008C33B6" w:rsidRDefault="008C33B6"/>
        </w:tc>
      </w:tr>
    </w:tbl>
    <w:p w14:paraId="03A0F29E" w14:textId="77777777" w:rsidR="008C33B6" w:rsidRDefault="008C33B6">
      <w:pPr>
        <w:sectPr w:rsidR="008C33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883DFC" w14:textId="77777777" w:rsidR="008C33B6" w:rsidRDefault="008C33B6">
      <w:pPr>
        <w:sectPr w:rsidR="008C33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BEDB4B" w14:textId="77777777" w:rsidR="008C33B6" w:rsidRDefault="00AD6B2E">
      <w:pPr>
        <w:spacing w:after="0"/>
        <w:ind w:left="120"/>
      </w:pPr>
      <w:bookmarkStart w:id="12" w:name="block-1281940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5EF918E" w14:textId="77777777" w:rsidR="008C33B6" w:rsidRDefault="00AD6B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2AFCF19" w14:textId="77777777" w:rsidR="008C33B6" w:rsidRDefault="00AD6B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DA8DC1C" w14:textId="77777777" w:rsidR="008C33B6" w:rsidRDefault="00AD6B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2210D279" w14:textId="77777777" w:rsidR="008C33B6" w:rsidRDefault="00AD6B2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A673D8D" w14:textId="77777777" w:rsidR="008C33B6" w:rsidRDefault="00AD6B2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5B14301" w14:textId="77777777" w:rsidR="008C33B6" w:rsidRDefault="00AD6B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C647612" w14:textId="77777777" w:rsidR="008C33B6" w:rsidRDefault="008C33B6">
      <w:pPr>
        <w:spacing w:after="0"/>
        <w:ind w:left="120"/>
      </w:pPr>
    </w:p>
    <w:p w14:paraId="15128248" w14:textId="77777777" w:rsidR="008C33B6" w:rsidRPr="001A5A7F" w:rsidRDefault="00AD6B2E">
      <w:pPr>
        <w:spacing w:after="0" w:line="480" w:lineRule="auto"/>
        <w:ind w:left="120"/>
        <w:rPr>
          <w:lang w:val="ru-RU"/>
        </w:rPr>
      </w:pPr>
      <w:r w:rsidRPr="001A5A7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21CD3A9" w14:textId="77777777" w:rsidR="008C33B6" w:rsidRDefault="00AD6B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26F0A328" w14:textId="77777777" w:rsidR="008C33B6" w:rsidRDefault="008C33B6">
      <w:pPr>
        <w:sectPr w:rsidR="008C33B6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8B0082D" w14:textId="77777777" w:rsidR="00AD6B2E" w:rsidRDefault="00AD6B2E"/>
    <w:sectPr w:rsidR="00AD6B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586D60"/>
    <w:multiLevelType w:val="multilevel"/>
    <w:tmpl w:val="BA1090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A76856"/>
    <w:multiLevelType w:val="multilevel"/>
    <w:tmpl w:val="F0DEFA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2B7B0A"/>
    <w:multiLevelType w:val="multilevel"/>
    <w:tmpl w:val="04D80F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96F782A"/>
    <w:multiLevelType w:val="multilevel"/>
    <w:tmpl w:val="7DA0C5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C33B6"/>
    <w:rsid w:val="001A5A7F"/>
    <w:rsid w:val="008C33B6"/>
    <w:rsid w:val="00A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58456"/>
  <w15:docId w15:val="{EDCBE6C1-1B45-4CF4-A958-81A4E05A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" TargetMode="External"/><Relationship Id="rId21" Type="http://schemas.openxmlformats.org/officeDocument/2006/relationships/hyperlink" Target="https://myschool.edu.ru" TargetMode="External"/><Relationship Id="rId42" Type="http://schemas.openxmlformats.org/officeDocument/2006/relationships/hyperlink" Target="https://myschool.edu.ru" TargetMode="External"/><Relationship Id="rId63" Type="http://schemas.openxmlformats.org/officeDocument/2006/relationships/hyperlink" Target="https://myschool.edu.ru" TargetMode="External"/><Relationship Id="rId84" Type="http://schemas.openxmlformats.org/officeDocument/2006/relationships/hyperlink" Target="https://myschool.edu.ru" TargetMode="External"/><Relationship Id="rId138" Type="http://schemas.openxmlformats.org/officeDocument/2006/relationships/hyperlink" Target="https://myschool.edu.ru" TargetMode="External"/><Relationship Id="rId159" Type="http://schemas.openxmlformats.org/officeDocument/2006/relationships/hyperlink" Target="https://myschool.edu.ru" TargetMode="External"/><Relationship Id="rId170" Type="http://schemas.openxmlformats.org/officeDocument/2006/relationships/hyperlink" Target="https://myschool.edu.ru" TargetMode="External"/><Relationship Id="rId191" Type="http://schemas.openxmlformats.org/officeDocument/2006/relationships/hyperlink" Target="https://myschool.edu.ru" TargetMode="External"/><Relationship Id="rId205" Type="http://schemas.openxmlformats.org/officeDocument/2006/relationships/hyperlink" Target="https://myschool.edu.ru" TargetMode="External"/><Relationship Id="rId107" Type="http://schemas.openxmlformats.org/officeDocument/2006/relationships/hyperlink" Target="https://myschool.edu.ru" TargetMode="External"/><Relationship Id="rId11" Type="http://schemas.openxmlformats.org/officeDocument/2006/relationships/hyperlink" Target="https://myschool.edu.ru" TargetMode="External"/><Relationship Id="rId32" Type="http://schemas.openxmlformats.org/officeDocument/2006/relationships/hyperlink" Target="https://myschool.edu.ru" TargetMode="External"/><Relationship Id="rId53" Type="http://schemas.openxmlformats.org/officeDocument/2006/relationships/hyperlink" Target="https://myschool.edu.ru" TargetMode="External"/><Relationship Id="rId74" Type="http://schemas.openxmlformats.org/officeDocument/2006/relationships/hyperlink" Target="https://myschool.edu.ru" TargetMode="External"/><Relationship Id="rId128" Type="http://schemas.openxmlformats.org/officeDocument/2006/relationships/hyperlink" Target="https://myschool.edu.ru" TargetMode="External"/><Relationship Id="rId149" Type="http://schemas.openxmlformats.org/officeDocument/2006/relationships/hyperlink" Target="https://myschool.edu.ru" TargetMode="External"/><Relationship Id="rId5" Type="http://schemas.openxmlformats.org/officeDocument/2006/relationships/hyperlink" Target="https://myschool.edu.ru" TargetMode="External"/><Relationship Id="rId95" Type="http://schemas.openxmlformats.org/officeDocument/2006/relationships/hyperlink" Target="https://myschool.edu.ru" TargetMode="External"/><Relationship Id="rId160" Type="http://schemas.openxmlformats.org/officeDocument/2006/relationships/hyperlink" Target="https://myschool.edu.ru" TargetMode="External"/><Relationship Id="rId181" Type="http://schemas.openxmlformats.org/officeDocument/2006/relationships/hyperlink" Target="https://myschool.edu.ru" TargetMode="External"/><Relationship Id="rId22" Type="http://schemas.openxmlformats.org/officeDocument/2006/relationships/hyperlink" Target="https://myschool.edu.ru" TargetMode="External"/><Relationship Id="rId43" Type="http://schemas.openxmlformats.org/officeDocument/2006/relationships/hyperlink" Target="https://myschool.edu.ru" TargetMode="External"/><Relationship Id="rId64" Type="http://schemas.openxmlformats.org/officeDocument/2006/relationships/hyperlink" Target="https://myschool.edu.ru" TargetMode="External"/><Relationship Id="rId118" Type="http://schemas.openxmlformats.org/officeDocument/2006/relationships/hyperlink" Target="https://myschool.edu.ru" TargetMode="External"/><Relationship Id="rId139" Type="http://schemas.openxmlformats.org/officeDocument/2006/relationships/hyperlink" Target="https://myschool.edu.ru" TargetMode="External"/><Relationship Id="rId85" Type="http://schemas.openxmlformats.org/officeDocument/2006/relationships/hyperlink" Target="https://myschool.edu.ru" TargetMode="External"/><Relationship Id="rId150" Type="http://schemas.openxmlformats.org/officeDocument/2006/relationships/hyperlink" Target="https://myschool.edu.ru" TargetMode="External"/><Relationship Id="rId171" Type="http://schemas.openxmlformats.org/officeDocument/2006/relationships/hyperlink" Target="https://myschool.edu.ru" TargetMode="External"/><Relationship Id="rId192" Type="http://schemas.openxmlformats.org/officeDocument/2006/relationships/hyperlink" Target="https://myschool.edu.ru" TargetMode="External"/><Relationship Id="rId206" Type="http://schemas.openxmlformats.org/officeDocument/2006/relationships/hyperlink" Target="https://myschool.edu.ru" TargetMode="External"/><Relationship Id="rId12" Type="http://schemas.openxmlformats.org/officeDocument/2006/relationships/hyperlink" Target="https://myschool.edu.ru" TargetMode="External"/><Relationship Id="rId33" Type="http://schemas.openxmlformats.org/officeDocument/2006/relationships/hyperlink" Target="https://myschool.edu.ru" TargetMode="External"/><Relationship Id="rId108" Type="http://schemas.openxmlformats.org/officeDocument/2006/relationships/hyperlink" Target="https://myschool.edu.ru" TargetMode="External"/><Relationship Id="rId129" Type="http://schemas.openxmlformats.org/officeDocument/2006/relationships/hyperlink" Target="https://myschool.edu.ru" TargetMode="External"/><Relationship Id="rId54" Type="http://schemas.openxmlformats.org/officeDocument/2006/relationships/hyperlink" Target="https://myschool.edu.ru" TargetMode="External"/><Relationship Id="rId75" Type="http://schemas.openxmlformats.org/officeDocument/2006/relationships/hyperlink" Target="https://myschool.edu.ru" TargetMode="External"/><Relationship Id="rId96" Type="http://schemas.openxmlformats.org/officeDocument/2006/relationships/hyperlink" Target="https://myschool.edu.ru" TargetMode="External"/><Relationship Id="rId140" Type="http://schemas.openxmlformats.org/officeDocument/2006/relationships/hyperlink" Target="https://myschool.edu.ru" TargetMode="External"/><Relationship Id="rId161" Type="http://schemas.openxmlformats.org/officeDocument/2006/relationships/hyperlink" Target="https://myschool.edu.ru" TargetMode="External"/><Relationship Id="rId182" Type="http://schemas.openxmlformats.org/officeDocument/2006/relationships/hyperlink" Target="https://myschool.edu.ru" TargetMode="External"/><Relationship Id="rId6" Type="http://schemas.openxmlformats.org/officeDocument/2006/relationships/hyperlink" Target="https://myschool.edu.ru" TargetMode="External"/><Relationship Id="rId23" Type="http://schemas.openxmlformats.org/officeDocument/2006/relationships/hyperlink" Target="https://myschool.edu.ru" TargetMode="External"/><Relationship Id="rId119" Type="http://schemas.openxmlformats.org/officeDocument/2006/relationships/hyperlink" Target="https://myschool.edu.ru" TargetMode="External"/><Relationship Id="rId44" Type="http://schemas.openxmlformats.org/officeDocument/2006/relationships/hyperlink" Target="https://myschool.edu.ru" TargetMode="External"/><Relationship Id="rId65" Type="http://schemas.openxmlformats.org/officeDocument/2006/relationships/hyperlink" Target="https://myschool.edu.ru" TargetMode="External"/><Relationship Id="rId86" Type="http://schemas.openxmlformats.org/officeDocument/2006/relationships/hyperlink" Target="https://myschool.edu.ru" TargetMode="External"/><Relationship Id="rId130" Type="http://schemas.openxmlformats.org/officeDocument/2006/relationships/hyperlink" Target="https://myschool.edu.ru" TargetMode="External"/><Relationship Id="rId151" Type="http://schemas.openxmlformats.org/officeDocument/2006/relationships/hyperlink" Target="https://myschool.edu.ru" TargetMode="External"/><Relationship Id="rId172" Type="http://schemas.openxmlformats.org/officeDocument/2006/relationships/hyperlink" Target="https://myschool.edu.ru" TargetMode="External"/><Relationship Id="rId193" Type="http://schemas.openxmlformats.org/officeDocument/2006/relationships/hyperlink" Target="https://myschool.edu.ru" TargetMode="External"/><Relationship Id="rId207" Type="http://schemas.openxmlformats.org/officeDocument/2006/relationships/hyperlink" Target="https://myschool.edu.ru" TargetMode="External"/><Relationship Id="rId13" Type="http://schemas.openxmlformats.org/officeDocument/2006/relationships/hyperlink" Target="https://myschool.edu.ru" TargetMode="External"/><Relationship Id="rId109" Type="http://schemas.openxmlformats.org/officeDocument/2006/relationships/hyperlink" Target="https://myschool.edu.ru" TargetMode="External"/><Relationship Id="rId34" Type="http://schemas.openxmlformats.org/officeDocument/2006/relationships/hyperlink" Target="https://myschool.edu.ru" TargetMode="External"/><Relationship Id="rId55" Type="http://schemas.openxmlformats.org/officeDocument/2006/relationships/hyperlink" Target="https://myschool.edu.ru" TargetMode="External"/><Relationship Id="rId76" Type="http://schemas.openxmlformats.org/officeDocument/2006/relationships/hyperlink" Target="https://myschool.edu.ru" TargetMode="External"/><Relationship Id="rId97" Type="http://schemas.openxmlformats.org/officeDocument/2006/relationships/hyperlink" Target="https://myschool.edu.ru" TargetMode="External"/><Relationship Id="rId120" Type="http://schemas.openxmlformats.org/officeDocument/2006/relationships/hyperlink" Target="https://myschool.edu.ru" TargetMode="External"/><Relationship Id="rId141" Type="http://schemas.openxmlformats.org/officeDocument/2006/relationships/hyperlink" Target="https://myschool.edu.ru" TargetMode="External"/><Relationship Id="rId7" Type="http://schemas.openxmlformats.org/officeDocument/2006/relationships/hyperlink" Target="https://myschool.edu.ru" TargetMode="External"/><Relationship Id="rId162" Type="http://schemas.openxmlformats.org/officeDocument/2006/relationships/hyperlink" Target="https://myschool.edu.ru" TargetMode="External"/><Relationship Id="rId183" Type="http://schemas.openxmlformats.org/officeDocument/2006/relationships/hyperlink" Target="https://myschool.edu.ru" TargetMode="External"/><Relationship Id="rId24" Type="http://schemas.openxmlformats.org/officeDocument/2006/relationships/hyperlink" Target="https://myschool.edu.ru" TargetMode="External"/><Relationship Id="rId45" Type="http://schemas.openxmlformats.org/officeDocument/2006/relationships/hyperlink" Target="https://myschool.edu.ru" TargetMode="External"/><Relationship Id="rId66" Type="http://schemas.openxmlformats.org/officeDocument/2006/relationships/hyperlink" Target="https://myschool.edu.ru" TargetMode="External"/><Relationship Id="rId87" Type="http://schemas.openxmlformats.org/officeDocument/2006/relationships/hyperlink" Target="https://myschool.edu.ru" TargetMode="External"/><Relationship Id="rId110" Type="http://schemas.openxmlformats.org/officeDocument/2006/relationships/hyperlink" Target="https://myschool.edu.ru" TargetMode="External"/><Relationship Id="rId131" Type="http://schemas.openxmlformats.org/officeDocument/2006/relationships/hyperlink" Target="https://myschool.edu.ru" TargetMode="External"/><Relationship Id="rId61" Type="http://schemas.openxmlformats.org/officeDocument/2006/relationships/hyperlink" Target="https://myschool.edu.ru" TargetMode="External"/><Relationship Id="rId82" Type="http://schemas.openxmlformats.org/officeDocument/2006/relationships/hyperlink" Target="https://myschool.edu.ru" TargetMode="External"/><Relationship Id="rId152" Type="http://schemas.openxmlformats.org/officeDocument/2006/relationships/hyperlink" Target="https://myschool.edu.ru" TargetMode="External"/><Relationship Id="rId173" Type="http://schemas.openxmlformats.org/officeDocument/2006/relationships/hyperlink" Target="https://myschool.edu.ru" TargetMode="External"/><Relationship Id="rId194" Type="http://schemas.openxmlformats.org/officeDocument/2006/relationships/hyperlink" Target="https://myschool.edu.ru" TargetMode="External"/><Relationship Id="rId199" Type="http://schemas.openxmlformats.org/officeDocument/2006/relationships/hyperlink" Target="https://myschool.edu.ru" TargetMode="External"/><Relationship Id="rId203" Type="http://schemas.openxmlformats.org/officeDocument/2006/relationships/hyperlink" Target="https://myschool.edu.ru" TargetMode="External"/><Relationship Id="rId208" Type="http://schemas.openxmlformats.org/officeDocument/2006/relationships/fontTable" Target="fontTable.xml"/><Relationship Id="rId19" Type="http://schemas.openxmlformats.org/officeDocument/2006/relationships/hyperlink" Target="https://myschool.edu.ru" TargetMode="External"/><Relationship Id="rId14" Type="http://schemas.openxmlformats.org/officeDocument/2006/relationships/hyperlink" Target="https://myschool.edu.ru" TargetMode="External"/><Relationship Id="rId30" Type="http://schemas.openxmlformats.org/officeDocument/2006/relationships/hyperlink" Target="https://myschool.edu.ru" TargetMode="External"/><Relationship Id="rId35" Type="http://schemas.openxmlformats.org/officeDocument/2006/relationships/hyperlink" Target="https://myschool.edu.ru" TargetMode="External"/><Relationship Id="rId56" Type="http://schemas.openxmlformats.org/officeDocument/2006/relationships/hyperlink" Target="https://myschool.edu.ru" TargetMode="External"/><Relationship Id="rId77" Type="http://schemas.openxmlformats.org/officeDocument/2006/relationships/hyperlink" Target="https://myschool.edu.ru" TargetMode="External"/><Relationship Id="rId100" Type="http://schemas.openxmlformats.org/officeDocument/2006/relationships/hyperlink" Target="https://myschool.edu.ru" TargetMode="External"/><Relationship Id="rId105" Type="http://schemas.openxmlformats.org/officeDocument/2006/relationships/hyperlink" Target="https://myschool.edu.ru" TargetMode="External"/><Relationship Id="rId126" Type="http://schemas.openxmlformats.org/officeDocument/2006/relationships/hyperlink" Target="https://myschool.edu.ru" TargetMode="External"/><Relationship Id="rId147" Type="http://schemas.openxmlformats.org/officeDocument/2006/relationships/hyperlink" Target="https://myschool.edu.ru" TargetMode="External"/><Relationship Id="rId168" Type="http://schemas.openxmlformats.org/officeDocument/2006/relationships/hyperlink" Target="https://myschool.edu.ru" TargetMode="External"/><Relationship Id="rId8" Type="http://schemas.openxmlformats.org/officeDocument/2006/relationships/hyperlink" Target="https://myschool.edu.ru" TargetMode="External"/><Relationship Id="rId51" Type="http://schemas.openxmlformats.org/officeDocument/2006/relationships/hyperlink" Target="https://myschool.edu.ru" TargetMode="External"/><Relationship Id="rId72" Type="http://schemas.openxmlformats.org/officeDocument/2006/relationships/hyperlink" Target="https://myschool.edu.ru" TargetMode="External"/><Relationship Id="rId93" Type="http://schemas.openxmlformats.org/officeDocument/2006/relationships/hyperlink" Target="https://myschool.edu.ru" TargetMode="External"/><Relationship Id="rId98" Type="http://schemas.openxmlformats.org/officeDocument/2006/relationships/hyperlink" Target="https://myschool.edu.ru" TargetMode="External"/><Relationship Id="rId121" Type="http://schemas.openxmlformats.org/officeDocument/2006/relationships/hyperlink" Target="https://myschool.edu.ru" TargetMode="External"/><Relationship Id="rId142" Type="http://schemas.openxmlformats.org/officeDocument/2006/relationships/hyperlink" Target="https://myschool.edu.ru" TargetMode="External"/><Relationship Id="rId163" Type="http://schemas.openxmlformats.org/officeDocument/2006/relationships/hyperlink" Target="https://myschool.edu.ru" TargetMode="External"/><Relationship Id="rId184" Type="http://schemas.openxmlformats.org/officeDocument/2006/relationships/hyperlink" Target="https://myschool.edu.ru" TargetMode="External"/><Relationship Id="rId189" Type="http://schemas.openxmlformats.org/officeDocument/2006/relationships/hyperlink" Target="https://myschool.edu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yschool.edu.ru" TargetMode="External"/><Relationship Id="rId46" Type="http://schemas.openxmlformats.org/officeDocument/2006/relationships/hyperlink" Target="https://myschool.edu.ru" TargetMode="External"/><Relationship Id="rId67" Type="http://schemas.openxmlformats.org/officeDocument/2006/relationships/hyperlink" Target="https://myschool.edu.ru" TargetMode="External"/><Relationship Id="rId116" Type="http://schemas.openxmlformats.org/officeDocument/2006/relationships/hyperlink" Target="https://myschool.edu.ru" TargetMode="External"/><Relationship Id="rId137" Type="http://schemas.openxmlformats.org/officeDocument/2006/relationships/hyperlink" Target="https://myschool.edu.ru" TargetMode="External"/><Relationship Id="rId158" Type="http://schemas.openxmlformats.org/officeDocument/2006/relationships/hyperlink" Target="https://myschool.edu.ru" TargetMode="External"/><Relationship Id="rId20" Type="http://schemas.openxmlformats.org/officeDocument/2006/relationships/hyperlink" Target="https://myschool.edu.ru" TargetMode="External"/><Relationship Id="rId41" Type="http://schemas.openxmlformats.org/officeDocument/2006/relationships/hyperlink" Target="https://myschool.edu.ru" TargetMode="External"/><Relationship Id="rId62" Type="http://schemas.openxmlformats.org/officeDocument/2006/relationships/hyperlink" Target="https://myschool.edu.ru" TargetMode="External"/><Relationship Id="rId83" Type="http://schemas.openxmlformats.org/officeDocument/2006/relationships/hyperlink" Target="https://myschool.edu.ru" TargetMode="External"/><Relationship Id="rId88" Type="http://schemas.openxmlformats.org/officeDocument/2006/relationships/hyperlink" Target="https://myschool.edu.ru" TargetMode="External"/><Relationship Id="rId111" Type="http://schemas.openxmlformats.org/officeDocument/2006/relationships/hyperlink" Target="https://myschool.edu.ru" TargetMode="External"/><Relationship Id="rId132" Type="http://schemas.openxmlformats.org/officeDocument/2006/relationships/hyperlink" Target="https://myschool.edu.ru" TargetMode="External"/><Relationship Id="rId153" Type="http://schemas.openxmlformats.org/officeDocument/2006/relationships/hyperlink" Target="https://myschool.edu.ru" TargetMode="External"/><Relationship Id="rId174" Type="http://schemas.openxmlformats.org/officeDocument/2006/relationships/hyperlink" Target="https://myschool.edu.ru" TargetMode="External"/><Relationship Id="rId179" Type="http://schemas.openxmlformats.org/officeDocument/2006/relationships/hyperlink" Target="https://myschool.edu.ru" TargetMode="External"/><Relationship Id="rId195" Type="http://schemas.openxmlformats.org/officeDocument/2006/relationships/hyperlink" Target="https://myschool.edu.ru" TargetMode="External"/><Relationship Id="rId209" Type="http://schemas.openxmlformats.org/officeDocument/2006/relationships/theme" Target="theme/theme1.xml"/><Relationship Id="rId190" Type="http://schemas.openxmlformats.org/officeDocument/2006/relationships/hyperlink" Target="https://myschool.edu.ru" TargetMode="External"/><Relationship Id="rId204" Type="http://schemas.openxmlformats.org/officeDocument/2006/relationships/hyperlink" Target="https://myschool.edu.ru" TargetMode="External"/><Relationship Id="rId15" Type="http://schemas.openxmlformats.org/officeDocument/2006/relationships/hyperlink" Target="https://myschool.edu.ru" TargetMode="External"/><Relationship Id="rId36" Type="http://schemas.openxmlformats.org/officeDocument/2006/relationships/hyperlink" Target="https://myschool.edu.ru" TargetMode="External"/><Relationship Id="rId57" Type="http://schemas.openxmlformats.org/officeDocument/2006/relationships/hyperlink" Target="https://myschool.edu.ru" TargetMode="External"/><Relationship Id="rId106" Type="http://schemas.openxmlformats.org/officeDocument/2006/relationships/hyperlink" Target="https://myschool.edu.ru" TargetMode="External"/><Relationship Id="rId127" Type="http://schemas.openxmlformats.org/officeDocument/2006/relationships/hyperlink" Target="https://myschool.edu.ru" TargetMode="External"/><Relationship Id="rId10" Type="http://schemas.openxmlformats.org/officeDocument/2006/relationships/hyperlink" Target="https://myschool.edu.ru" TargetMode="External"/><Relationship Id="rId31" Type="http://schemas.openxmlformats.org/officeDocument/2006/relationships/hyperlink" Target="https://myschool.edu.ru" TargetMode="External"/><Relationship Id="rId52" Type="http://schemas.openxmlformats.org/officeDocument/2006/relationships/hyperlink" Target="https://myschool.edu.ru" TargetMode="External"/><Relationship Id="rId73" Type="http://schemas.openxmlformats.org/officeDocument/2006/relationships/hyperlink" Target="https://myschool.edu.ru" TargetMode="External"/><Relationship Id="rId78" Type="http://schemas.openxmlformats.org/officeDocument/2006/relationships/hyperlink" Target="https://myschool.edu.ru" TargetMode="External"/><Relationship Id="rId94" Type="http://schemas.openxmlformats.org/officeDocument/2006/relationships/hyperlink" Target="https://myschool.edu.ru" TargetMode="External"/><Relationship Id="rId99" Type="http://schemas.openxmlformats.org/officeDocument/2006/relationships/hyperlink" Target="https://myschool.edu.ru" TargetMode="External"/><Relationship Id="rId101" Type="http://schemas.openxmlformats.org/officeDocument/2006/relationships/hyperlink" Target="https://myschool.edu.ru" TargetMode="External"/><Relationship Id="rId122" Type="http://schemas.openxmlformats.org/officeDocument/2006/relationships/hyperlink" Target="https://myschool.edu.ru" TargetMode="External"/><Relationship Id="rId143" Type="http://schemas.openxmlformats.org/officeDocument/2006/relationships/hyperlink" Target="https://myschool.edu.ru" TargetMode="External"/><Relationship Id="rId148" Type="http://schemas.openxmlformats.org/officeDocument/2006/relationships/hyperlink" Target="https://myschool.edu.ru" TargetMode="External"/><Relationship Id="rId164" Type="http://schemas.openxmlformats.org/officeDocument/2006/relationships/hyperlink" Target="https://myschool.edu.ru" TargetMode="External"/><Relationship Id="rId169" Type="http://schemas.openxmlformats.org/officeDocument/2006/relationships/hyperlink" Target="https://myschool.edu.ru" TargetMode="External"/><Relationship Id="rId185" Type="http://schemas.openxmlformats.org/officeDocument/2006/relationships/hyperlink" Target="https://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school.edu.ru" TargetMode="External"/><Relationship Id="rId180" Type="http://schemas.openxmlformats.org/officeDocument/2006/relationships/hyperlink" Target="https://myschool.edu.ru" TargetMode="External"/><Relationship Id="rId26" Type="http://schemas.openxmlformats.org/officeDocument/2006/relationships/hyperlink" Target="https://myschool.edu.ru" TargetMode="External"/><Relationship Id="rId47" Type="http://schemas.openxmlformats.org/officeDocument/2006/relationships/hyperlink" Target="https://myschool.edu.ru" TargetMode="External"/><Relationship Id="rId68" Type="http://schemas.openxmlformats.org/officeDocument/2006/relationships/hyperlink" Target="https://myschool.edu.ru" TargetMode="External"/><Relationship Id="rId89" Type="http://schemas.openxmlformats.org/officeDocument/2006/relationships/hyperlink" Target="https://myschool.edu.ru" TargetMode="External"/><Relationship Id="rId112" Type="http://schemas.openxmlformats.org/officeDocument/2006/relationships/hyperlink" Target="https://myschool.edu.ru" TargetMode="External"/><Relationship Id="rId133" Type="http://schemas.openxmlformats.org/officeDocument/2006/relationships/hyperlink" Target="https://myschool.edu.ru" TargetMode="External"/><Relationship Id="rId154" Type="http://schemas.openxmlformats.org/officeDocument/2006/relationships/hyperlink" Target="https://myschool.edu.ru" TargetMode="External"/><Relationship Id="rId175" Type="http://schemas.openxmlformats.org/officeDocument/2006/relationships/hyperlink" Target="https://myschool.edu.ru" TargetMode="External"/><Relationship Id="rId196" Type="http://schemas.openxmlformats.org/officeDocument/2006/relationships/hyperlink" Target="https://myschool.edu.ru" TargetMode="External"/><Relationship Id="rId200" Type="http://schemas.openxmlformats.org/officeDocument/2006/relationships/hyperlink" Target="https://myschool.edu.ru" TargetMode="External"/><Relationship Id="rId16" Type="http://schemas.openxmlformats.org/officeDocument/2006/relationships/hyperlink" Target="https://myschool.edu.ru" TargetMode="External"/><Relationship Id="rId37" Type="http://schemas.openxmlformats.org/officeDocument/2006/relationships/hyperlink" Target="https://myschool.edu.ru" TargetMode="External"/><Relationship Id="rId58" Type="http://schemas.openxmlformats.org/officeDocument/2006/relationships/hyperlink" Target="https://myschool.edu.ru" TargetMode="External"/><Relationship Id="rId79" Type="http://schemas.openxmlformats.org/officeDocument/2006/relationships/hyperlink" Target="https://myschool.edu.ru" TargetMode="External"/><Relationship Id="rId102" Type="http://schemas.openxmlformats.org/officeDocument/2006/relationships/hyperlink" Target="https://myschool.edu.ru" TargetMode="External"/><Relationship Id="rId123" Type="http://schemas.openxmlformats.org/officeDocument/2006/relationships/hyperlink" Target="https://myschool.edu.ru" TargetMode="External"/><Relationship Id="rId144" Type="http://schemas.openxmlformats.org/officeDocument/2006/relationships/hyperlink" Target="https://myschool.edu.ru" TargetMode="External"/><Relationship Id="rId90" Type="http://schemas.openxmlformats.org/officeDocument/2006/relationships/hyperlink" Target="https://myschool.edu.ru" TargetMode="External"/><Relationship Id="rId165" Type="http://schemas.openxmlformats.org/officeDocument/2006/relationships/hyperlink" Target="https://myschool.edu.ru" TargetMode="External"/><Relationship Id="rId186" Type="http://schemas.openxmlformats.org/officeDocument/2006/relationships/hyperlink" Target="https://myschool.edu.ru" TargetMode="External"/><Relationship Id="rId27" Type="http://schemas.openxmlformats.org/officeDocument/2006/relationships/hyperlink" Target="https://myschool.edu.ru" TargetMode="External"/><Relationship Id="rId48" Type="http://schemas.openxmlformats.org/officeDocument/2006/relationships/hyperlink" Target="https://myschool.edu.ru" TargetMode="External"/><Relationship Id="rId69" Type="http://schemas.openxmlformats.org/officeDocument/2006/relationships/hyperlink" Target="https://myschool.edu.ru" TargetMode="External"/><Relationship Id="rId113" Type="http://schemas.openxmlformats.org/officeDocument/2006/relationships/hyperlink" Target="https://myschool.edu.ru" TargetMode="External"/><Relationship Id="rId134" Type="http://schemas.openxmlformats.org/officeDocument/2006/relationships/hyperlink" Target="https://myschool.edu.ru" TargetMode="External"/><Relationship Id="rId80" Type="http://schemas.openxmlformats.org/officeDocument/2006/relationships/hyperlink" Target="https://myschool.edu.ru" TargetMode="External"/><Relationship Id="rId155" Type="http://schemas.openxmlformats.org/officeDocument/2006/relationships/hyperlink" Target="https://myschool.edu.ru" TargetMode="External"/><Relationship Id="rId176" Type="http://schemas.openxmlformats.org/officeDocument/2006/relationships/hyperlink" Target="https://myschool.edu.ru" TargetMode="External"/><Relationship Id="rId197" Type="http://schemas.openxmlformats.org/officeDocument/2006/relationships/hyperlink" Target="https://myschool.edu.ru" TargetMode="External"/><Relationship Id="rId201" Type="http://schemas.openxmlformats.org/officeDocument/2006/relationships/hyperlink" Target="https://myschool.edu.ru" TargetMode="External"/><Relationship Id="rId17" Type="http://schemas.openxmlformats.org/officeDocument/2006/relationships/hyperlink" Target="https://myschool.edu.ru" TargetMode="External"/><Relationship Id="rId38" Type="http://schemas.openxmlformats.org/officeDocument/2006/relationships/hyperlink" Target="https://myschool.edu.ru" TargetMode="External"/><Relationship Id="rId59" Type="http://schemas.openxmlformats.org/officeDocument/2006/relationships/hyperlink" Target="https://myschool.edu.ru" TargetMode="External"/><Relationship Id="rId103" Type="http://schemas.openxmlformats.org/officeDocument/2006/relationships/hyperlink" Target="https://myschool.edu.ru" TargetMode="External"/><Relationship Id="rId124" Type="http://schemas.openxmlformats.org/officeDocument/2006/relationships/hyperlink" Target="https://myschool.edu.ru" TargetMode="External"/><Relationship Id="rId70" Type="http://schemas.openxmlformats.org/officeDocument/2006/relationships/hyperlink" Target="https://myschool.edu.ru" TargetMode="External"/><Relationship Id="rId91" Type="http://schemas.openxmlformats.org/officeDocument/2006/relationships/hyperlink" Target="https://myschool.edu.ru" TargetMode="External"/><Relationship Id="rId145" Type="http://schemas.openxmlformats.org/officeDocument/2006/relationships/hyperlink" Target="https://myschool.edu.ru" TargetMode="External"/><Relationship Id="rId166" Type="http://schemas.openxmlformats.org/officeDocument/2006/relationships/hyperlink" Target="https://myschool.edu.ru" TargetMode="External"/><Relationship Id="rId187" Type="http://schemas.openxmlformats.org/officeDocument/2006/relationships/hyperlink" Target="https://myschool.edu.ru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yschool.edu.ru" TargetMode="External"/><Relationship Id="rId49" Type="http://schemas.openxmlformats.org/officeDocument/2006/relationships/hyperlink" Target="https://myschool.edu.ru" TargetMode="External"/><Relationship Id="rId114" Type="http://schemas.openxmlformats.org/officeDocument/2006/relationships/hyperlink" Target="https://myschool.edu.ru" TargetMode="External"/><Relationship Id="rId60" Type="http://schemas.openxmlformats.org/officeDocument/2006/relationships/hyperlink" Target="https://myschool.edu.ru" TargetMode="External"/><Relationship Id="rId81" Type="http://schemas.openxmlformats.org/officeDocument/2006/relationships/hyperlink" Target="https://myschool.edu.ru" TargetMode="External"/><Relationship Id="rId135" Type="http://schemas.openxmlformats.org/officeDocument/2006/relationships/hyperlink" Target="https://myschool.edu.ru" TargetMode="External"/><Relationship Id="rId156" Type="http://schemas.openxmlformats.org/officeDocument/2006/relationships/hyperlink" Target="https://myschool.edu.ru" TargetMode="External"/><Relationship Id="rId177" Type="http://schemas.openxmlformats.org/officeDocument/2006/relationships/hyperlink" Target="https://myschool.edu.ru" TargetMode="External"/><Relationship Id="rId198" Type="http://schemas.openxmlformats.org/officeDocument/2006/relationships/hyperlink" Target="https://myschool.edu.ru" TargetMode="External"/><Relationship Id="rId202" Type="http://schemas.openxmlformats.org/officeDocument/2006/relationships/hyperlink" Target="https://myschool.edu.ru" TargetMode="External"/><Relationship Id="rId18" Type="http://schemas.openxmlformats.org/officeDocument/2006/relationships/hyperlink" Target="https://myschool.edu.ru" TargetMode="External"/><Relationship Id="rId39" Type="http://schemas.openxmlformats.org/officeDocument/2006/relationships/hyperlink" Target="https://myschool.edu.ru" TargetMode="External"/><Relationship Id="rId50" Type="http://schemas.openxmlformats.org/officeDocument/2006/relationships/hyperlink" Target="https://myschool.edu.ru" TargetMode="External"/><Relationship Id="rId104" Type="http://schemas.openxmlformats.org/officeDocument/2006/relationships/hyperlink" Target="https://myschool.edu.ru" TargetMode="External"/><Relationship Id="rId125" Type="http://schemas.openxmlformats.org/officeDocument/2006/relationships/hyperlink" Target="https://myschool.edu.ru" TargetMode="External"/><Relationship Id="rId146" Type="http://schemas.openxmlformats.org/officeDocument/2006/relationships/hyperlink" Target="https://myschool.edu.ru" TargetMode="External"/><Relationship Id="rId167" Type="http://schemas.openxmlformats.org/officeDocument/2006/relationships/hyperlink" Target="https://myschool.edu.ru" TargetMode="External"/><Relationship Id="rId188" Type="http://schemas.openxmlformats.org/officeDocument/2006/relationships/hyperlink" Target="https://myschool.edu.ru" TargetMode="External"/><Relationship Id="rId71" Type="http://schemas.openxmlformats.org/officeDocument/2006/relationships/hyperlink" Target="https://myschool.edu.ru" TargetMode="External"/><Relationship Id="rId92" Type="http://schemas.openxmlformats.org/officeDocument/2006/relationships/hyperlink" Target="https://myschool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" TargetMode="External"/><Relationship Id="rId40" Type="http://schemas.openxmlformats.org/officeDocument/2006/relationships/hyperlink" Target="https://myschool.edu.ru" TargetMode="External"/><Relationship Id="rId115" Type="http://schemas.openxmlformats.org/officeDocument/2006/relationships/hyperlink" Target="https://myschool.edu.ru" TargetMode="External"/><Relationship Id="rId136" Type="http://schemas.openxmlformats.org/officeDocument/2006/relationships/hyperlink" Target="https://myschool.edu.ru" TargetMode="External"/><Relationship Id="rId157" Type="http://schemas.openxmlformats.org/officeDocument/2006/relationships/hyperlink" Target="https://myschool.edu.ru" TargetMode="External"/><Relationship Id="rId178" Type="http://schemas.openxmlformats.org/officeDocument/2006/relationships/hyperlink" Target="https://my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14958</Words>
  <Characters>85266</Characters>
  <Application>Microsoft Office Word</Application>
  <DocSecurity>0</DocSecurity>
  <Lines>710</Lines>
  <Paragraphs>200</Paragraphs>
  <ScaleCrop>false</ScaleCrop>
  <Company/>
  <LinksUpToDate>false</LinksUpToDate>
  <CharactersWithSpaces>100024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Айшат Зулеевна</cp:lastModifiedBy>
  <cp:revision>3</cp:revision>
  <dcterms:created xsi:type="dcterms:W3CDTF">2023-09-21T10:52:00Z</dcterms:created>
  <dcterms:modified xsi:type="dcterms:W3CDTF">2023-09-21T10:53:00Z</dcterms:modified>
</cp:coreProperties>
</file>