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D0" w:rsidRPr="006E1D94" w:rsidRDefault="006221D0" w:rsidP="006E1D94">
      <w:pPr>
        <w:pStyle w:val="20"/>
        <w:shd w:val="clear" w:color="auto" w:fill="auto"/>
        <w:spacing w:before="0" w:line="360" w:lineRule="auto"/>
        <w:rPr>
          <w:color w:val="000000"/>
          <w:sz w:val="28"/>
          <w:szCs w:val="28"/>
          <w:lang w:val="en-US" w:eastAsia="ru-RU" w:bidi="ru-RU"/>
        </w:rPr>
      </w:pPr>
    </w:p>
    <w:p w:rsidR="00EE61B3" w:rsidRPr="00EE61B3" w:rsidRDefault="00EE61B3" w:rsidP="00EE61B3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1B3">
        <w:rPr>
          <w:rFonts w:ascii="Times New Roman" w:hAnsi="Times New Roman" w:cs="Times New Roman"/>
          <w:b/>
          <w:bCs/>
          <w:sz w:val="28"/>
          <w:szCs w:val="28"/>
        </w:rPr>
        <w:t>Сведения о результативности и качестве реализации дополнительной</w:t>
      </w:r>
    </w:p>
    <w:p w:rsidR="00EE61B3" w:rsidRPr="00EE61B3" w:rsidRDefault="00EE61B3" w:rsidP="00EE61B3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61B3">
        <w:rPr>
          <w:rFonts w:ascii="Times New Roman" w:hAnsi="Times New Roman" w:cs="Times New Roman"/>
          <w:b/>
          <w:bCs/>
          <w:sz w:val="28"/>
          <w:szCs w:val="28"/>
        </w:rPr>
        <w:t>общеобразовательной общеразвивающей программы</w:t>
      </w:r>
    </w:p>
    <w:p w:rsidR="006221D0" w:rsidRDefault="00B01B32" w:rsidP="00EE61B3">
      <w:pPr>
        <w:pStyle w:val="20"/>
        <w:shd w:val="clear" w:color="auto" w:fill="auto"/>
        <w:spacing w:before="0" w:line="360" w:lineRule="auto"/>
        <w:jc w:val="center"/>
        <w:rPr>
          <w:b/>
          <w:color w:val="000000"/>
          <w:sz w:val="28"/>
          <w:szCs w:val="28"/>
          <w:lang w:eastAsia="ru-RU" w:bidi="ru-RU"/>
        </w:rPr>
      </w:pPr>
      <w:r w:rsidRPr="00EE61B3">
        <w:rPr>
          <w:b/>
          <w:color w:val="000000"/>
          <w:sz w:val="28"/>
          <w:szCs w:val="28"/>
          <w:lang w:eastAsia="ru-RU" w:bidi="ru-RU"/>
        </w:rPr>
        <w:t>кружка  «Фото/Видео студия "</w:t>
      </w:r>
      <w:proofErr w:type="spellStart"/>
      <w:r w:rsidRPr="00EE61B3">
        <w:rPr>
          <w:b/>
          <w:color w:val="000000"/>
          <w:sz w:val="28"/>
          <w:szCs w:val="28"/>
          <w:lang w:eastAsia="ru-RU" w:bidi="ru-RU"/>
        </w:rPr>
        <w:t>Мультиросток</w:t>
      </w:r>
      <w:proofErr w:type="spellEnd"/>
      <w:r w:rsidRPr="00EE61B3">
        <w:rPr>
          <w:b/>
          <w:color w:val="000000"/>
          <w:sz w:val="28"/>
          <w:szCs w:val="28"/>
          <w:lang w:eastAsia="ru-RU" w:bidi="ru-RU"/>
        </w:rPr>
        <w:t>"»</w:t>
      </w:r>
    </w:p>
    <w:p w:rsidR="006221D0" w:rsidRDefault="006221D0">
      <w:pPr>
        <w:pStyle w:val="20"/>
        <w:shd w:val="clear" w:color="auto" w:fill="auto"/>
        <w:spacing w:before="0" w:line="360" w:lineRule="auto"/>
        <w:ind w:firstLine="567"/>
        <w:jc w:val="both"/>
        <w:rPr>
          <w:b/>
          <w:color w:val="000000"/>
          <w:sz w:val="18"/>
          <w:szCs w:val="28"/>
          <w:lang w:eastAsia="ru-RU" w:bidi="ru-RU"/>
        </w:rPr>
      </w:pPr>
    </w:p>
    <w:p w:rsidR="006221D0" w:rsidRDefault="00B01B32">
      <w:pPr>
        <w:pStyle w:val="20"/>
        <w:shd w:val="clear" w:color="auto" w:fill="auto"/>
        <w:spacing w:before="0" w:line="360" w:lineRule="auto"/>
        <w:ind w:firstLine="567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 Дополнительная образовательная программа </w:t>
      </w:r>
      <w:r>
        <w:rPr>
          <w:color w:val="000000"/>
          <w:sz w:val="28"/>
          <w:szCs w:val="28"/>
          <w:shd w:val="clear" w:color="auto" w:fill="FFFFFF"/>
          <w:lang w:bidi="ru-RU"/>
        </w:rPr>
        <w:t>кружка  «Фото/Видео студия "</w:t>
      </w:r>
      <w:proofErr w:type="spellStart"/>
      <w:r>
        <w:rPr>
          <w:color w:val="000000"/>
          <w:sz w:val="28"/>
          <w:szCs w:val="28"/>
          <w:shd w:val="clear" w:color="auto" w:fill="FFFFFF"/>
          <w:lang w:bidi="ru-RU"/>
        </w:rPr>
        <w:t>Мультиросток</w:t>
      </w:r>
      <w:proofErr w:type="spellEnd"/>
      <w:proofErr w:type="gramStart"/>
      <w:r>
        <w:rPr>
          <w:color w:val="000000"/>
          <w:sz w:val="28"/>
          <w:szCs w:val="28"/>
          <w:shd w:val="clear" w:color="auto" w:fill="FFFFFF"/>
          <w:lang w:bidi="ru-RU"/>
        </w:rPr>
        <w:t>"»</w:t>
      </w:r>
      <w:proofErr w:type="gramEnd"/>
      <w:r>
        <w:rPr>
          <w:color w:val="000000"/>
          <w:sz w:val="28"/>
          <w:szCs w:val="28"/>
          <w:shd w:val="clear" w:color="auto" w:fill="FFFFFF"/>
        </w:rPr>
        <w:t>рассчитана на детей от 12-15 лет, и проводится 3 раза в неделю  1,</w:t>
      </w:r>
      <w:r w:rsidR="0002645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2 группы (Понедельник, вторник четверг ) по 30 минут. </w:t>
      </w:r>
    </w:p>
    <w:p w:rsidR="006221D0" w:rsidRDefault="00B01B32">
      <w:pPr>
        <w:pStyle w:val="20"/>
        <w:shd w:val="clear" w:color="auto" w:fill="auto"/>
        <w:spacing w:before="0" w:line="360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3 группы проводится 2 раза в неделю  ( Четверг </w:t>
      </w:r>
      <w:proofErr w:type="gramStart"/>
      <w:r>
        <w:rPr>
          <w:color w:val="000000"/>
          <w:sz w:val="28"/>
          <w:szCs w:val="28"/>
          <w:shd w:val="clear" w:color="auto" w:fill="FFFFFF"/>
        </w:rPr>
        <w:t>-п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ятница) по 30 минут. </w:t>
      </w:r>
    </w:p>
    <w:p w:rsidR="006221D0" w:rsidRDefault="00B01B32">
      <w:pPr>
        <w:pStyle w:val="20"/>
        <w:shd w:val="clear" w:color="auto" w:fill="auto"/>
        <w:spacing w:before="0" w:line="360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4 группы проводится 1 раза в неделю  (Пятница) по 30 минут. </w:t>
      </w:r>
    </w:p>
    <w:p w:rsidR="006221D0" w:rsidRPr="006E1D94" w:rsidRDefault="00B01B32" w:rsidP="006E1D94">
      <w:pPr>
        <w:pStyle w:val="20"/>
        <w:shd w:val="clear" w:color="auto" w:fill="auto"/>
        <w:spacing w:before="0" w:line="360" w:lineRule="auto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В состав каждой группы входит 14-19 детей. Группы сформированы по желанию детей, родителей. </w:t>
      </w:r>
    </w:p>
    <w:p w:rsidR="006221D0" w:rsidRDefault="00B01B32">
      <w:pPr>
        <w:pStyle w:val="a9"/>
        <w:shd w:val="clear" w:color="auto" w:fill="FFFFFF"/>
        <w:spacing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 программы: </w:t>
      </w:r>
      <w:r>
        <w:rPr>
          <w:color w:val="000000"/>
          <w:sz w:val="28"/>
          <w:szCs w:val="28"/>
        </w:rPr>
        <w:t>формирование навыков и умений в использовании фотоаппарата, видеокамеры, построении композиции, изучение основ фотографии.</w:t>
      </w:r>
    </w:p>
    <w:p w:rsidR="006221D0" w:rsidRDefault="00B01B32">
      <w:pPr>
        <w:pStyle w:val="a9"/>
        <w:shd w:val="clear" w:color="auto" w:fill="FFFFFF"/>
        <w:spacing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:rsidR="006221D0" w:rsidRDefault="00B01B32">
      <w:pPr>
        <w:pStyle w:val="a9"/>
        <w:numPr>
          <w:ilvl w:val="0"/>
          <w:numId w:val="3"/>
        </w:numPr>
        <w:shd w:val="clear" w:color="auto" w:fill="FFFFFF"/>
        <w:spacing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Привлечь детей к занятию фотографией.</w:t>
      </w:r>
    </w:p>
    <w:p w:rsidR="006221D0" w:rsidRDefault="00B01B32">
      <w:pPr>
        <w:pStyle w:val="a9"/>
        <w:numPr>
          <w:ilvl w:val="0"/>
          <w:numId w:val="3"/>
        </w:numPr>
        <w:shd w:val="clear" w:color="auto" w:fill="FFFFFF"/>
        <w:spacing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познавательные интересы, интеллектуальные и творческие способности средствами ИКТ.</w:t>
      </w:r>
    </w:p>
    <w:p w:rsidR="006221D0" w:rsidRDefault="00B01B32">
      <w:pPr>
        <w:pStyle w:val="a9"/>
        <w:shd w:val="clear" w:color="auto" w:fill="FFFFFF"/>
        <w:spacing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Дополнительная программа прививает у учащихся любовь к технике, развивает наблюдательность, способствует эстетическому воспитанию.</w:t>
      </w:r>
    </w:p>
    <w:p w:rsidR="006221D0" w:rsidRDefault="00B01B32">
      <w:pPr>
        <w:pStyle w:val="a9"/>
        <w:shd w:val="clear" w:color="auto" w:fill="FFFFFF"/>
        <w:spacing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 методом работы кружка практический и наглядный показ принадлежностей, приспособлений, аппаратуры и наглядных пособий и приемов практической работы.</w:t>
      </w:r>
    </w:p>
    <w:p w:rsidR="006221D0" w:rsidRDefault="00B01B32">
      <w:pPr>
        <w:pStyle w:val="a9"/>
        <w:shd w:val="clear" w:color="auto" w:fill="FFFFFF"/>
        <w:spacing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занятиях учащиеся осваивают принципы построения и хранения изображений:</w:t>
      </w:r>
    </w:p>
    <w:p w:rsidR="006221D0" w:rsidRDefault="00B01B32">
      <w:pPr>
        <w:pStyle w:val="a9"/>
        <w:shd w:val="clear" w:color="auto" w:fill="FFFFFF"/>
        <w:spacing w:beforeAutospacing="0" w:after="0" w:afterAutospacing="0" w:line="360" w:lineRule="auto"/>
        <w:ind w:left="72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учатся правильным и грамотным приёмам ведения фото – и видеосъемки;</w:t>
      </w:r>
    </w:p>
    <w:p w:rsidR="006221D0" w:rsidRDefault="00B01B32">
      <w:pPr>
        <w:pStyle w:val="a9"/>
        <w:shd w:val="clear" w:color="auto" w:fill="FFFFFF"/>
        <w:spacing w:beforeAutospacing="0" w:after="0" w:afterAutospacing="0" w:line="360" w:lineRule="auto"/>
        <w:ind w:left="72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 них есть возможность обработки графических файлов в различных программах;</w:t>
      </w:r>
    </w:p>
    <w:p w:rsidR="006221D0" w:rsidRDefault="00B01B32">
      <w:pPr>
        <w:pStyle w:val="a9"/>
        <w:shd w:val="clear" w:color="auto" w:fill="FFFFFF"/>
        <w:spacing w:beforeAutospacing="0" w:after="0" w:afterAutospacing="0" w:line="360" w:lineRule="auto"/>
        <w:ind w:left="72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учатся создавать и редактировать собственные изображения, используя инструменты графических программ.</w:t>
      </w:r>
    </w:p>
    <w:p w:rsidR="006221D0" w:rsidRDefault="00B01B32">
      <w:pPr>
        <w:pStyle w:val="a9"/>
        <w:shd w:val="clear" w:color="auto" w:fill="FFFFFF"/>
        <w:spacing w:beforeAutospacing="0" w:after="0" w:afterAutospacing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</w:t>
      </w:r>
      <w:r w:rsidR="00EE61B3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-202</w:t>
      </w:r>
      <w:r w:rsidR="00EE61B3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учебном году учащимися были выполнены творческие задания по технике фотографии, так же в течение года учащиеся участвовали в фотосъемках различных мероприятий школы.</w:t>
      </w:r>
    </w:p>
    <w:p w:rsidR="006221D0" w:rsidRDefault="006221D0">
      <w:pPr>
        <w:pStyle w:val="a9"/>
        <w:shd w:val="clear" w:color="auto" w:fill="FFFFFF"/>
        <w:spacing w:beforeAutospacing="0" w:after="0" w:afterAutospacing="0" w:line="360" w:lineRule="auto"/>
        <w:ind w:firstLine="567"/>
        <w:rPr>
          <w:color w:val="000000"/>
          <w:sz w:val="28"/>
          <w:szCs w:val="28"/>
        </w:rPr>
      </w:pPr>
    </w:p>
    <w:p w:rsidR="006221D0" w:rsidRDefault="00B01B32">
      <w:pPr>
        <w:pStyle w:val="20"/>
        <w:shd w:val="clear" w:color="auto" w:fill="auto"/>
        <w:spacing w:before="0" w:line="360" w:lineRule="auto"/>
        <w:ind w:firstLine="567"/>
        <w:rPr>
          <w:sz w:val="28"/>
          <w:szCs w:val="28"/>
        </w:rPr>
      </w:pPr>
      <w:r>
        <w:rPr>
          <w:rStyle w:val="21"/>
          <w:sz w:val="28"/>
          <w:szCs w:val="28"/>
        </w:rPr>
        <w:t xml:space="preserve">Основной целью </w:t>
      </w:r>
      <w:r>
        <w:rPr>
          <w:color w:val="000000"/>
          <w:sz w:val="28"/>
          <w:szCs w:val="28"/>
          <w:lang w:eastAsia="ru-RU" w:bidi="ru-RU"/>
        </w:rPr>
        <w:t>изучения курса является формирование навыков и умений в использовании фотоаппарата, видеокамеры, построении композиции, изучение основ фотографии.</w:t>
      </w:r>
    </w:p>
    <w:p w:rsidR="006221D0" w:rsidRDefault="00B01B32">
      <w:pPr>
        <w:pStyle w:val="40"/>
        <w:shd w:val="clear" w:color="auto" w:fill="auto"/>
        <w:spacing w:line="360" w:lineRule="auto"/>
        <w:ind w:firstLine="567"/>
        <w:jc w:val="left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  <w:lang w:eastAsia="ru-RU" w:bidi="ru-RU"/>
        </w:rPr>
        <w:t>На теоретических занятиях изучались только те инструменты и приёмы и только в том объёме, в котором они будут использоваться в последующей практической работе.</w:t>
      </w:r>
    </w:p>
    <w:p w:rsidR="006221D0" w:rsidRDefault="00B01B32">
      <w:pPr>
        <w:pStyle w:val="40"/>
        <w:shd w:val="clear" w:color="auto" w:fill="auto"/>
        <w:spacing w:line="360" w:lineRule="auto"/>
        <w:ind w:firstLine="567"/>
        <w:jc w:val="left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>Занятия проводились в светлом, просторном, хорошо проветриваемом помещении. Основные методы работы с группой это лекции и кураторская работа на индивидуальной основе по разработке и выполнению учащимися иллюстрированных собственными работами, презентаций, слайд-видео роликов. Всё это позволило приучить ребят к самостоятельной работе со специально подготовленной литературой и компьютерными программами.</w:t>
      </w:r>
    </w:p>
    <w:p w:rsidR="006221D0" w:rsidRDefault="006221D0">
      <w:pPr>
        <w:pStyle w:val="40"/>
        <w:shd w:val="clear" w:color="auto" w:fill="auto"/>
        <w:spacing w:line="360" w:lineRule="auto"/>
        <w:ind w:firstLine="567"/>
        <w:jc w:val="left"/>
        <w:rPr>
          <w:b w:val="0"/>
          <w:color w:val="000000"/>
          <w:sz w:val="28"/>
          <w:szCs w:val="28"/>
          <w:lang w:eastAsia="ru-RU" w:bidi="ru-RU"/>
        </w:rPr>
      </w:pPr>
    </w:p>
    <w:p w:rsidR="006221D0" w:rsidRDefault="00B01B32">
      <w:pPr>
        <w:pStyle w:val="40"/>
        <w:shd w:val="clear" w:color="auto" w:fill="auto"/>
        <w:spacing w:line="360" w:lineRule="auto"/>
        <w:ind w:firstLine="567"/>
        <w:jc w:val="left"/>
        <w:rPr>
          <w:b w:val="0"/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Виды работы, которых я придерживалась:</w:t>
      </w:r>
    </w:p>
    <w:p w:rsidR="006221D0" w:rsidRDefault="00B01B32">
      <w:pPr>
        <w:widowControl w:val="0"/>
        <w:numPr>
          <w:ilvl w:val="0"/>
          <w:numId w:val="1"/>
        </w:numPr>
        <w:tabs>
          <w:tab w:val="left" w:pos="195"/>
        </w:tabs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беседы, работа по устным рекомендациям, рассказ, анализ проделанной работы, информирование, инструктаж;</w:t>
      </w:r>
    </w:p>
    <w:p w:rsidR="006221D0" w:rsidRDefault="00B01B32">
      <w:pPr>
        <w:widowControl w:val="0"/>
        <w:numPr>
          <w:ilvl w:val="0"/>
          <w:numId w:val="1"/>
        </w:numPr>
        <w:tabs>
          <w:tab w:val="left" w:pos="198"/>
        </w:tabs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демонстрация иллюстративного материала, показ приемов работы, работа по заданиям, живые объекты, предметы;</w:t>
      </w:r>
    </w:p>
    <w:p w:rsidR="006221D0" w:rsidRDefault="00B01B32">
      <w:pPr>
        <w:widowControl w:val="0"/>
        <w:numPr>
          <w:ilvl w:val="0"/>
          <w:numId w:val="1"/>
        </w:numPr>
        <w:tabs>
          <w:tab w:val="left" w:pos="195"/>
        </w:tabs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наблюдения, самостоятельная работа, инициатива ребенка, творческая работа, решение поставленной проблемы;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Желательно, чтобы у каждого учащегося был свой фотоаппарат или хотя бы телефон с камерой. Для ребят, не имеющих своей фототехники, на время занятий предоставляется возможность работать цифровым фотоаппаратом и обрабатывать снимки на компьютере.</w:t>
      </w:r>
    </w:p>
    <w:p w:rsidR="006221D0" w:rsidRDefault="006221D0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рамках данного курса за</w:t>
      </w:r>
      <w:r w:rsidR="00212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202</w:t>
      </w:r>
      <w:r w:rsidR="00394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-202</w:t>
      </w:r>
      <w:r w:rsidR="00EE61B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 учебный год  учащиеся овладели следующими знаниями: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какие режимы фотосъемки существуют, какой они дают эффект;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что такое светочувствительность, баланс белого;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способы получения цветовых оттенков на экране;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способы хранения изображений;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назначение и функции различных графических программ.</w:t>
      </w:r>
    </w:p>
    <w:p w:rsidR="006221D0" w:rsidRDefault="006221D0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При анализе уровня усвоения программного материала воспитанниками я использую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карты достижении обучающихся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где усвоение программного материала и развитие других качеств ребенка определяются по трем уровням: 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достаточны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усвоение программного материала в полном объеме; 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средни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усвоение программы в полном объеме, при наличии несущественных ошибок;</w:t>
      </w:r>
    </w:p>
    <w:p w:rsidR="006221D0" w:rsidRPr="006E1D94" w:rsidRDefault="00B01B32" w:rsidP="006E1D94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недостаточны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усвоение программы в неполном объеме, допускает существенные ошибки в теоретических и практических заданиях.</w:t>
      </w:r>
    </w:p>
    <w:p w:rsidR="006221D0" w:rsidRPr="006E1D94" w:rsidRDefault="00B01B32" w:rsidP="006E1D94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 оценке работ учащихся обращается внимание на соответствие применённого приёма или эффекта характеру произведения в целом, оригинальности содержания работы, выполнение правил техники безопасности, дисциплинарных норм и правил, умение правильно обращаться со сложным оборудованием.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Предметная диагностика проводилась в форме:</w:t>
      </w:r>
    </w:p>
    <w:p w:rsidR="006221D0" w:rsidRDefault="00B01B32">
      <w:pPr>
        <w:widowControl w:val="0"/>
        <w:numPr>
          <w:ilvl w:val="0"/>
          <w:numId w:val="2"/>
        </w:num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опросов, зачетов;</w:t>
      </w:r>
    </w:p>
    <w:p w:rsidR="006221D0" w:rsidRDefault="00B01B32">
      <w:pPr>
        <w:widowControl w:val="0"/>
        <w:numPr>
          <w:ilvl w:val="0"/>
          <w:numId w:val="2"/>
        </w:num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анкетирования;</w:t>
      </w:r>
    </w:p>
    <w:p w:rsidR="006221D0" w:rsidRDefault="00B01B32">
      <w:pPr>
        <w:widowControl w:val="0"/>
        <w:numPr>
          <w:ilvl w:val="0"/>
          <w:numId w:val="2"/>
        </w:num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творческих заданий;</w:t>
      </w:r>
    </w:p>
    <w:p w:rsidR="006221D0" w:rsidRDefault="00B01B32">
      <w:pPr>
        <w:widowControl w:val="0"/>
        <w:numPr>
          <w:ilvl w:val="0"/>
          <w:numId w:val="2"/>
        </w:num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тестов;</w:t>
      </w:r>
    </w:p>
    <w:p w:rsidR="006221D0" w:rsidRDefault="00B01B32">
      <w:pPr>
        <w:widowControl w:val="0"/>
        <w:numPr>
          <w:ilvl w:val="0"/>
          <w:numId w:val="2"/>
        </w:num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самоанализа;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Таким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образом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БайчороваСамира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усарова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Амира 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Ижаева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Зафира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обладают достаточным уровнем знаний.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Остальные дети обладают средним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>уровнем знаний.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При реализации программы я пользовалась как традиционными методами обучения, так и инновационными технологиями: словесные, наглядные,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практические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методы,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методы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проблемного обучения, программированного,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алгоритмический метод, проектный,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метод взаимно обучения, метод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информационной поддержки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. 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Использование разнообразных форм обучения повышает продуктивность занятий, повышает интерес учащихся к учебному процессу.</w:t>
      </w:r>
    </w:p>
    <w:p w:rsidR="006221D0" w:rsidRDefault="006221D0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Ребята, пришедшие на занятия были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закомплексованные, не умеющие проявить себя, показать умения, знания, таланты.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концу учебного года многие реализовали свои способности в работе с фотоаппаратом и обработки фотографий,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многие ребята «нашли себя», реализовали свои способности, проявили разнообразные интересы к окружающей действительности. Повысился познавательный интерес, появилось желание созидательной деятельности, желание делать красивые снимки. В процессе обучения у ребят появились положительные эмоции (смех, радость, удивление), снимается напряжённость, беспокойство, озабоченность, нервозность. В группе установились дружеские отношения. Учащиеся приобрели знания из истории фотографии, имеют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 w:bidi="ru-RU"/>
        </w:rPr>
        <w:t>представления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компьютерной графике; приобрели понимание основ фото и видео съемки,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знают какие режимы фотосъемки существуют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какой они дают эффект.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Трудами кружка были созданы интернет ресурсы для хранения фото и видео материалов, отснятых на занятиях. 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Конечным результатом выполнения программы, при возможности дальнейшего обучения, предполагается уверенное пользование фототехникой и нахождение удачного объекта фотографии, понимание учащимися современных технологий создания компьютерного изображения в цифровых программах.</w:t>
      </w:r>
    </w:p>
    <w:p w:rsidR="006221D0" w:rsidRDefault="00B01B32">
      <w:pPr>
        <w:widowControl w:val="0"/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 202</w:t>
      </w:r>
      <w:r w:rsidR="00394D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-202</w:t>
      </w:r>
      <w:r w:rsidR="00EE6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учебного года велась планомерная деятельность. Вся запланированная работа выполнена в полном объеме.</w:t>
      </w:r>
    </w:p>
    <w:p w:rsidR="006917C6" w:rsidRPr="009250A4" w:rsidRDefault="006917C6" w:rsidP="00691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0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Публикации </w:t>
      </w:r>
    </w:p>
    <w:tbl>
      <w:tblPr>
        <w:tblStyle w:val="ab"/>
        <w:tblW w:w="9322" w:type="dxa"/>
        <w:tblLook w:val="04A0" w:firstRow="1" w:lastRow="0" w:firstColumn="1" w:lastColumn="0" w:noHBand="0" w:noVBand="1"/>
      </w:tblPr>
      <w:tblGrid>
        <w:gridCol w:w="919"/>
        <w:gridCol w:w="1790"/>
        <w:gridCol w:w="6613"/>
      </w:tblGrid>
      <w:tr w:rsidR="006917C6" w:rsidRPr="009250A4" w:rsidTr="004D0B3A">
        <w:trPr>
          <w:trHeight w:val="604"/>
        </w:trPr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Название публикации</w:t>
            </w:r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250A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День учителя</w:t>
            </w:r>
          </w:p>
          <w:p w:rsidR="006917C6" w:rsidRPr="006917C6" w:rsidRDefault="00EB2983" w:rsidP="006917C6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hyperlink r:id="rId7" w:history="1">
              <w:r w:rsidR="006917C6" w:rsidRPr="009250A4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https://t.me/mkoucosh1amijaeva/2383</w:t>
              </w:r>
            </w:hyperlink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Фотовыставка «Краски осени»</w:t>
            </w:r>
          </w:p>
          <w:p w:rsidR="006917C6" w:rsidRPr="009250A4" w:rsidRDefault="00EB2983" w:rsidP="006917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6917C6" w:rsidRPr="009250A4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https://vk.com/wall-203981461_1314</w:t>
              </w:r>
            </w:hyperlink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2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Мастер-класс по композиции « Осень в объективе»</w:t>
            </w:r>
          </w:p>
          <w:p w:rsidR="006917C6" w:rsidRPr="006917C6" w:rsidRDefault="00EB2983" w:rsidP="006917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hyperlink r:id="rId9" w:history="1">
              <w:r w:rsidR="006917C6" w:rsidRPr="009250A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https://vk.com/video-203981461_456239073</w:t>
              </w:r>
            </w:hyperlink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0" w:type="dxa"/>
          </w:tcPr>
          <w:p w:rsidR="006917C6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6613" w:type="dxa"/>
          </w:tcPr>
          <w:p w:rsidR="006917C6" w:rsidRDefault="006917C6" w:rsidP="004D0B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92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Квест</w:t>
            </w:r>
            <w:proofErr w:type="spellEnd"/>
            <w:r w:rsidRPr="0092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игра "Поиски снегурочки " для учеников 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250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начальной школы</w:t>
            </w:r>
          </w:p>
          <w:p w:rsidR="006917C6" w:rsidRPr="009250A4" w:rsidRDefault="00EB2983" w:rsidP="006917C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6917C6" w:rsidRPr="009250A4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https://t.me/mkoucosh1amijaeva/2847</w:t>
              </w:r>
            </w:hyperlink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0" w:type="dxa"/>
          </w:tcPr>
          <w:p w:rsidR="006917C6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pStyle w:val="ae"/>
              <w:shd w:val="clear" w:color="auto" w:fill="FFFFFF" w:themeFill="background1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250A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Фотовыставка на «8 марта»</w:t>
            </w:r>
          </w:p>
          <w:p w:rsidR="006917C6" w:rsidRDefault="006917C6" w:rsidP="004D0B3A">
            <w:pPr>
              <w:pStyle w:val="ae"/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Создание 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тематических открыток </w:t>
            </w:r>
            <w:proofErr w:type="gramStart"/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917C6" w:rsidRPr="009250A4" w:rsidRDefault="006917C6" w:rsidP="004D0B3A">
            <w:pPr>
              <w:pStyle w:val="ae"/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Международному женскому дню</w:t>
            </w:r>
          </w:p>
          <w:p w:rsidR="006917C6" w:rsidRPr="009250A4" w:rsidRDefault="00EB2983" w:rsidP="004D0B3A">
            <w:pPr>
              <w:pStyle w:val="ae"/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6917C6" w:rsidRPr="009250A4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https://m.vk.com/wall178981532_858?from=profile</w:t>
              </w:r>
            </w:hyperlink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0" w:type="dxa"/>
          </w:tcPr>
          <w:p w:rsidR="006917C6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 2025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hd w:val="clear" w:color="auto" w:fill="FFFFFF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250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Фотовыставка </w:t>
            </w:r>
            <w:r w:rsidRPr="009250A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«День Космонавтики»</w:t>
            </w:r>
          </w:p>
          <w:p w:rsidR="006917C6" w:rsidRPr="009250A4" w:rsidRDefault="006917C6" w:rsidP="004D0B3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250A4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>О звёздах и планетах»</w:t>
            </w:r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90" w:type="dxa"/>
          </w:tcPr>
          <w:p w:rsidR="006917C6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</w:t>
            </w:r>
            <w:r w:rsidRPr="009250A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«Весенний пейзаж»</w:t>
            </w:r>
          </w:p>
        </w:tc>
      </w:tr>
    </w:tbl>
    <w:p w:rsidR="006917C6" w:rsidRPr="009250A4" w:rsidRDefault="006917C6" w:rsidP="006917C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917C6" w:rsidRDefault="006917C6" w:rsidP="00691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7C6" w:rsidRDefault="006917C6" w:rsidP="00691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7C6" w:rsidRDefault="006917C6" w:rsidP="00691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7C6" w:rsidRDefault="006917C6" w:rsidP="00691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7C6" w:rsidRPr="009250A4" w:rsidRDefault="006917C6" w:rsidP="00691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0A4">
        <w:rPr>
          <w:rFonts w:ascii="Times New Roman" w:hAnsi="Times New Roman" w:cs="Times New Roman"/>
          <w:b/>
          <w:sz w:val="28"/>
          <w:szCs w:val="28"/>
        </w:rPr>
        <w:t>Мои достижения</w:t>
      </w:r>
    </w:p>
    <w:tbl>
      <w:tblPr>
        <w:tblStyle w:val="ab"/>
        <w:tblW w:w="9322" w:type="dxa"/>
        <w:tblLook w:val="04A0" w:firstRow="1" w:lastRow="0" w:firstColumn="1" w:lastColumn="0" w:noHBand="0" w:noVBand="1"/>
      </w:tblPr>
      <w:tblGrid>
        <w:gridCol w:w="919"/>
        <w:gridCol w:w="1790"/>
        <w:gridCol w:w="6613"/>
      </w:tblGrid>
      <w:tr w:rsidR="006917C6" w:rsidRPr="009250A4" w:rsidTr="004D0B3A">
        <w:trPr>
          <w:trHeight w:val="604"/>
        </w:trPr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Награды</w:t>
            </w:r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комитета </w:t>
            </w:r>
            <w:proofErr w:type="gramStart"/>
            <w:r w:rsidRPr="009250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proofErr w:type="gramEnd"/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Международного конкурса «Расскажи миру о своей Родине» за подготовку участника. 2023г</w:t>
            </w:r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</w:t>
            </w:r>
            <w:proofErr w:type="spellStart"/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региональногоэтапа</w:t>
            </w:r>
            <w:proofErr w:type="spellEnd"/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Всероссийского конкурса профессионального мастерства работников сферы дополнительного образования «Сердце отдаю детям» в номинации «Педагог дополнительного о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разования по технической направленности».</w:t>
            </w:r>
          </w:p>
        </w:tc>
      </w:tr>
    </w:tbl>
    <w:p w:rsidR="006917C6" w:rsidRDefault="006917C6" w:rsidP="006917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7C6" w:rsidRPr="009250A4" w:rsidRDefault="006917C6" w:rsidP="006917C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7C6" w:rsidRPr="009250A4" w:rsidRDefault="006917C6" w:rsidP="006917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17C6" w:rsidRPr="009250A4" w:rsidRDefault="006917C6" w:rsidP="006917C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925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787" cy="3230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2787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25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065" cy="3223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176" r="4000"/>
                    <a:stretch/>
                  </pic:blipFill>
                  <pic:spPr bwMode="auto">
                    <a:xfrm>
                      <a:off x="0" y="0"/>
                      <a:ext cx="2446402" cy="323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7C6" w:rsidRPr="009250A4" w:rsidRDefault="006917C6" w:rsidP="00691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0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Достижения учащихся </w:t>
      </w:r>
    </w:p>
    <w:tbl>
      <w:tblPr>
        <w:tblStyle w:val="ab"/>
        <w:tblW w:w="9322" w:type="dxa"/>
        <w:tblLook w:val="04A0" w:firstRow="1" w:lastRow="0" w:firstColumn="1" w:lastColumn="0" w:noHBand="0" w:noVBand="1"/>
      </w:tblPr>
      <w:tblGrid>
        <w:gridCol w:w="919"/>
        <w:gridCol w:w="1790"/>
        <w:gridCol w:w="6613"/>
      </w:tblGrid>
      <w:tr w:rsidR="006917C6" w:rsidRPr="009250A4" w:rsidTr="004D0B3A">
        <w:trPr>
          <w:trHeight w:val="604"/>
        </w:trPr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Награды</w:t>
            </w:r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участника </w:t>
            </w:r>
            <w:r w:rsidRPr="009250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Международного конкурса «Расскажи миру о своей Родине» 2023г</w:t>
            </w:r>
          </w:p>
        </w:tc>
      </w:tr>
      <w:tr w:rsidR="006917C6" w:rsidRPr="009250A4" w:rsidTr="004D0B3A"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Май 2024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Диплом 1 степени Всероссийский творческий ко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курс по патриотичному воспитанию «Победа в сер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цах поколений»</w:t>
            </w:r>
          </w:p>
        </w:tc>
      </w:tr>
      <w:tr w:rsidR="006917C6" w:rsidRPr="009250A4" w:rsidTr="006917C6">
        <w:trPr>
          <w:trHeight w:val="1029"/>
        </w:trPr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Октябрь 2024</w:t>
            </w:r>
          </w:p>
        </w:tc>
        <w:tc>
          <w:tcPr>
            <w:tcW w:w="6613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Диплом 1 степени Всероссийский творческий ко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курс  «Осенний Вернисаж»</w:t>
            </w:r>
          </w:p>
        </w:tc>
      </w:tr>
    </w:tbl>
    <w:p w:rsidR="006917C6" w:rsidRPr="009250A4" w:rsidRDefault="006917C6" w:rsidP="006917C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0A4">
        <w:rPr>
          <w:rFonts w:ascii="Times New Roman" w:hAnsi="Times New Roman" w:cs="Times New Roman"/>
          <w:b/>
          <w:sz w:val="28"/>
          <w:szCs w:val="28"/>
        </w:rPr>
        <w:t>Опубликованные работы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919"/>
        <w:gridCol w:w="1790"/>
        <w:gridCol w:w="7038"/>
      </w:tblGrid>
      <w:tr w:rsidR="006917C6" w:rsidRPr="009250A4" w:rsidTr="006917C6">
        <w:trPr>
          <w:trHeight w:val="604"/>
        </w:trPr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038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</w:tr>
      <w:tr w:rsidR="006917C6" w:rsidRPr="009250A4" w:rsidTr="006917C6">
        <w:trPr>
          <w:trHeight w:val="1742"/>
        </w:trPr>
        <w:tc>
          <w:tcPr>
            <w:tcW w:w="919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90" w:type="dxa"/>
          </w:tcPr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6917C6" w:rsidRPr="009250A4" w:rsidRDefault="006917C6" w:rsidP="004D0B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7038" w:type="dxa"/>
          </w:tcPr>
          <w:p w:rsidR="006917C6" w:rsidRPr="00F0147C" w:rsidRDefault="006917C6" w:rsidP="006917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14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Дополнительная общеобразовательная</w:t>
            </w:r>
          </w:p>
          <w:p w:rsidR="006917C6" w:rsidRPr="00F0147C" w:rsidRDefault="006917C6" w:rsidP="006917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14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программа</w:t>
            </w:r>
          </w:p>
          <w:p w:rsidR="006917C6" w:rsidRPr="009250A4" w:rsidRDefault="006917C6" w:rsidP="006917C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14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«Фото видео студия «</w:t>
            </w:r>
            <w:proofErr w:type="spellStart"/>
            <w:r w:rsidRPr="00F014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Мультиросток</w:t>
            </w:r>
            <w:proofErr w:type="spellEnd"/>
            <w:r w:rsidRPr="00F014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</w:tbl>
    <w:p w:rsidR="006917C6" w:rsidRPr="009250A4" w:rsidRDefault="006917C6" w:rsidP="006917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0A4">
        <w:rPr>
          <w:rFonts w:ascii="Times New Roman" w:hAnsi="Times New Roman" w:cs="Times New Roman"/>
          <w:b/>
          <w:sz w:val="28"/>
          <w:szCs w:val="28"/>
        </w:rPr>
        <w:t>Участие в социально-значимых мероприятиях</w:t>
      </w:r>
    </w:p>
    <w:tbl>
      <w:tblPr>
        <w:tblStyle w:val="ab"/>
        <w:tblpPr w:leftFromText="180" w:rightFromText="180" w:vertAnchor="text" w:horzAnchor="margin" w:tblpXSpec="center" w:tblpY="408"/>
        <w:tblW w:w="1003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1395"/>
        <w:gridCol w:w="6129"/>
        <w:gridCol w:w="1808"/>
      </w:tblGrid>
      <w:tr w:rsidR="006917C6" w:rsidRPr="009250A4" w:rsidTr="004D0B3A">
        <w:trPr>
          <w:trHeight w:val="525"/>
        </w:trPr>
        <w:tc>
          <w:tcPr>
            <w:tcW w:w="698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395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  <w:tc>
          <w:tcPr>
            <w:tcW w:w="6129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08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Результат</w:t>
            </w:r>
          </w:p>
        </w:tc>
      </w:tr>
      <w:tr w:rsidR="006917C6" w:rsidRPr="009250A4" w:rsidTr="004D0B3A">
        <w:tc>
          <w:tcPr>
            <w:tcW w:w="698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95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2023</w:t>
            </w:r>
          </w:p>
        </w:tc>
        <w:tc>
          <w:tcPr>
            <w:tcW w:w="6129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Межрегиональный семинар</w:t>
            </w:r>
            <w:r w:rsidR="00EB29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посвященный году педагога наставника </w:t>
            </w:r>
          </w:p>
        </w:tc>
        <w:tc>
          <w:tcPr>
            <w:tcW w:w="1808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</w:tr>
      <w:tr w:rsidR="006917C6" w:rsidRPr="009250A4" w:rsidTr="004D0B3A">
        <w:tc>
          <w:tcPr>
            <w:tcW w:w="698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95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 2023</w:t>
            </w:r>
          </w:p>
        </w:tc>
        <w:tc>
          <w:tcPr>
            <w:tcW w:w="6129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Фестиваль открытия года педагога наставника</w:t>
            </w:r>
          </w:p>
        </w:tc>
        <w:tc>
          <w:tcPr>
            <w:tcW w:w="1808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</w:tr>
      <w:tr w:rsidR="006917C6" w:rsidRPr="009250A4" w:rsidTr="004D0B3A">
        <w:tc>
          <w:tcPr>
            <w:tcW w:w="698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95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 2025</w:t>
            </w:r>
          </w:p>
        </w:tc>
        <w:tc>
          <w:tcPr>
            <w:tcW w:w="6129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 видео сопровождение муниципального смотра конкурса учащимися кружка Фото-видео студии</w:t>
            </w:r>
          </w:p>
        </w:tc>
        <w:tc>
          <w:tcPr>
            <w:tcW w:w="1808" w:type="dxa"/>
          </w:tcPr>
          <w:p w:rsidR="006917C6" w:rsidRPr="009250A4" w:rsidRDefault="006917C6" w:rsidP="004D0B3A">
            <w:pPr>
              <w:pStyle w:val="ac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250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</w:tr>
    </w:tbl>
    <w:p w:rsidR="006917C6" w:rsidRDefault="006917C6" w:rsidP="006917C6">
      <w:pPr>
        <w:widowControl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6917C6" w:rsidSect="005E3CBD">
      <w:pgSz w:w="11906" w:h="16838"/>
      <w:pgMar w:top="851" w:right="1080" w:bottom="1440" w:left="108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33015"/>
    <w:multiLevelType w:val="multilevel"/>
    <w:tmpl w:val="A032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504B91"/>
    <w:multiLevelType w:val="multilevel"/>
    <w:tmpl w:val="82A8F96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5CBA129A"/>
    <w:multiLevelType w:val="multilevel"/>
    <w:tmpl w:val="A38249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7E2829C1"/>
    <w:multiLevelType w:val="multilevel"/>
    <w:tmpl w:val="F2FA222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221D0"/>
    <w:rsid w:val="0002645D"/>
    <w:rsid w:val="00157313"/>
    <w:rsid w:val="002125C3"/>
    <w:rsid w:val="00394D7B"/>
    <w:rsid w:val="005E3CBD"/>
    <w:rsid w:val="006221D0"/>
    <w:rsid w:val="006917C6"/>
    <w:rsid w:val="006E1D94"/>
    <w:rsid w:val="00B01B32"/>
    <w:rsid w:val="00E04F46"/>
    <w:rsid w:val="00EB2983"/>
    <w:rsid w:val="00EC288F"/>
    <w:rsid w:val="00EE6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F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qFormat/>
    <w:rsid w:val="00A86A1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1">
    <w:name w:val="Основной текст (2) + Полужирный"/>
    <w:basedOn w:val="2"/>
    <w:qFormat/>
    <w:rsid w:val="00A86A1A"/>
    <w:rPr>
      <w:rFonts w:ascii="Times New Roman" w:eastAsia="Times New Roman" w:hAnsi="Times New Roman" w:cs="Times New Roman"/>
      <w:b/>
      <w:bCs/>
      <w:color w:val="000000"/>
      <w:spacing w:val="0"/>
      <w:w w:val="100"/>
      <w:sz w:val="19"/>
      <w:szCs w:val="19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qFormat/>
    <w:rsid w:val="00A86A1A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3">
    <w:name w:val="Текст выноски Знак"/>
    <w:basedOn w:val="a0"/>
    <w:uiPriority w:val="99"/>
    <w:semiHidden/>
    <w:qFormat/>
    <w:rsid w:val="003D3AE9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5E3CBD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rsid w:val="005E3CBD"/>
    <w:pPr>
      <w:spacing w:after="140"/>
    </w:pPr>
  </w:style>
  <w:style w:type="paragraph" w:styleId="a6">
    <w:name w:val="List"/>
    <w:basedOn w:val="a5"/>
    <w:rsid w:val="005E3CBD"/>
    <w:rPr>
      <w:rFonts w:ascii="PT Astra Serif" w:hAnsi="PT Astra Serif" w:cs="Noto Sans Devanagari"/>
    </w:rPr>
  </w:style>
  <w:style w:type="paragraph" w:styleId="a7">
    <w:name w:val="caption"/>
    <w:basedOn w:val="a"/>
    <w:qFormat/>
    <w:rsid w:val="005E3CBD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rsid w:val="005E3CBD"/>
    <w:pPr>
      <w:suppressLineNumbers/>
    </w:pPr>
    <w:rPr>
      <w:rFonts w:ascii="PT Astra Serif" w:hAnsi="PT Astra Serif" w:cs="Noto Sans Devanagari"/>
    </w:rPr>
  </w:style>
  <w:style w:type="paragraph" w:customStyle="1" w:styleId="20">
    <w:name w:val="Основной текст (2)"/>
    <w:basedOn w:val="a"/>
    <w:link w:val="2"/>
    <w:qFormat/>
    <w:rsid w:val="00A86A1A"/>
    <w:pPr>
      <w:widowControl w:val="0"/>
      <w:shd w:val="clear" w:color="auto" w:fill="FFFFFF"/>
      <w:spacing w:before="480" w:after="0" w:line="252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">
    <w:name w:val="Основной текст (4)"/>
    <w:basedOn w:val="a"/>
    <w:link w:val="4"/>
    <w:qFormat/>
    <w:rsid w:val="00A86A1A"/>
    <w:pPr>
      <w:widowControl w:val="0"/>
      <w:shd w:val="clear" w:color="auto" w:fill="FFFFFF"/>
      <w:spacing w:after="0" w:line="268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9">
    <w:name w:val="Normal (Web)"/>
    <w:basedOn w:val="a"/>
    <w:uiPriority w:val="99"/>
    <w:unhideWhenUsed/>
    <w:qFormat/>
    <w:rsid w:val="009C48D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3D3AE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917C6"/>
    <w:pPr>
      <w:suppressAutoHyphens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917C6"/>
    <w:pPr>
      <w:suppressAutoHyphens w:val="0"/>
      <w:ind w:left="720"/>
      <w:contextualSpacing/>
    </w:pPr>
  </w:style>
  <w:style w:type="character" w:styleId="ad">
    <w:name w:val="Hyperlink"/>
    <w:basedOn w:val="a0"/>
    <w:uiPriority w:val="99"/>
    <w:unhideWhenUsed/>
    <w:rsid w:val="006917C6"/>
    <w:rPr>
      <w:color w:val="0000FF"/>
      <w:u w:val="single"/>
    </w:rPr>
  </w:style>
  <w:style w:type="paragraph" w:styleId="ae">
    <w:name w:val="No Spacing"/>
    <w:uiPriority w:val="1"/>
    <w:qFormat/>
    <w:rsid w:val="006917C6"/>
    <w:pPr>
      <w:suppressAutoHyphens w:val="0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03981461_1314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t.me/mkoucosh1amijaeva/2383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vk.com/wall178981532_858?from=profil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mkoucosh1amijaeva/284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video-203981461_456239073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89FE4-32B5-47CA-AF7C-B7D19F4F1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</dc:creator>
  <dc:description/>
  <cp:lastModifiedBy>1Школа</cp:lastModifiedBy>
  <cp:revision>13</cp:revision>
  <cp:lastPrinted>2024-07-16T11:12:00Z</cp:lastPrinted>
  <dcterms:created xsi:type="dcterms:W3CDTF">2020-01-09T07:31:00Z</dcterms:created>
  <dcterms:modified xsi:type="dcterms:W3CDTF">2025-06-20T11:19:00Z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