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44" w:rsidRDefault="003B5F44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30679" cy="8420986"/>
            <wp:effectExtent l="0" t="0" r="0" b="0"/>
            <wp:docPr id="1" name="Рисунок 1" descr="C:\Users\Секретарь 1\Рабочий стол\об оказании пл усл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 1\Рабочий стол\об оказании пл услу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45" cy="842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1.6. Платные образовательные услуги Учреждения не могут быть оказаны взамен или в рамках основной образовательной деятельности, финансируемой за счет средств соответствующего бюджета.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1.7. Учреждение обеспечивает оказание платных образовательных услуг в полном объеме в соответствии с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 условиями договора об оказании платных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1.8. Платные образовательные или иные услуги могут оказываться только с согласия заказчика (обучающегося). Отказ заказчика (обучающегося) от предоставления платных услуг не может быть причиной уменьшения объема или 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 ему Учреждением прочих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Оказание платных услуг не влечет ухудшение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основных образовательных услуг, которые Учреждение оказывает бесплатно.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1.9. Требования к оказанию платных образовательных услуг, в том числе содержанию образовательных программ, специальных курсов, определяются по соглашению сторон и могут быть выше, чем это предусмотрено государственными образовательными стандартами.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1.10. Учреждение имеет право привлекать к оказанию платных образовательных услуг физических и юридических лиц. Для этого с ними заключаются гражданско-правовые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договоры на оказание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1.11. К платным услугам не относятся снижение установленной наполняемости классов (групп), деление их на подгруппы при реализации основных образовательных программ, реализация основных общеобразовательных программ, общеобразовательных программ повышенного уровня и направленности с углубленным изучением отдельных предметов, дисциплин, факультативные индивидуальные и групповые занятия, курсы по выбору за счет часов, отведенных в основных общеобразовательных программах.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Условия предоставления платных образовательных услуг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2.1. Учреждение ведет раздельный учет рабочего времени педагогических работников, ведущих основную образовательную деятельность за счет средств бюджета, и педагогических работников, оказывающих платные образовательные услуги.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2.2. Учреждение организует раздельный учет материальных затрат, связанных с основной образовательной деятельностью, и материальных затрат, связанных с оказанием платных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2.3. Учреждение предоставляет в полном объеме образовательные услуги, предусмотренные соответствующими образовательными программами.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2.4. Учреждение обеспечивает заказчика бесплатной, доступной и достоверной информацией о платных образовательных услугах.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организации предоставления платных образовательных услуг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Решение о предоставлении платных образовательных услуг принимается руководителем Учреждения по согласованию с Управляющим советом Учреждения.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3.2. Для организации предоставления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Учреждение: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создает необходимые условия для проведения платных образовательных услуг в соответствии с действующими санитарными правилами и нормами, правилами по охране труда и технике безопасности;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формирует кадровый состав по оказанию платных образовательных услуг. Для оказания платных образовательных услуг могут привлекаться работники Учреждения, специалисты сторонних организаций на основании гражданско-правового договора на оказание услуг;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разрабатывает должностные инструкции специалистов, участвующих в оказании платных образовательных услуг;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оформляется договоры с работниками Учреждения, выразившими желание в свободное от основной работы время выполнять обязанности по предоставлению платных образовательных услуг;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 к первоначально представляемым заказчиком исполнителю документов, необходимых для оказания платной образовательной услуги (соответствующих документов об уровне образования, документа, определяющего личность Заказчика и Обучающегося, заявления Заказчика);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необходимой и достоверной информации об исполнителе и оказываемых платных образовательных услугах, обеспечивающую возможность их правильного выбора, через информационно-телекоммуникационную сеть «Интернет» и другие информационные каналы сведений в соответствии с Разделом 10 настоящего Положения;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организует текущий контроль качества и количества оказываемых платных образовательных услуг;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 утверждает образовательную программу по каждому виду образовательных услуг;</w:t>
      </w:r>
    </w:p>
    <w:p w:rsidR="00DA42D4" w:rsidRPr="0024716F" w:rsidRDefault="0024716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смету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доходов и расходов на платные образовательные услуги.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3.3. В целях регламентации порядка и условий оказания платных образовательных услуг Учреждение издает приказы об организации платных образовательных услуг, которые регламентируют;</w:t>
      </w:r>
    </w:p>
    <w:p w:rsidR="00DA42D4" w:rsidRPr="0024716F" w:rsidRDefault="002471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порядок предоставления платной услуги (расписание занятий, сетку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занятий, график работы);</w:t>
      </w:r>
    </w:p>
    <w:p w:rsidR="00DA42D4" w:rsidRDefault="002471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образовательные программы;</w:t>
      </w:r>
    </w:p>
    <w:p w:rsidR="00DA42D4" w:rsidRPr="0024716F" w:rsidRDefault="002471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кадровый состав лиц, отвечающих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за организацию платных образовательных услуг;</w:t>
      </w:r>
    </w:p>
    <w:p w:rsidR="00DA42D4" w:rsidRPr="0024716F" w:rsidRDefault="002471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сметы доходов и расходов, расчет цены на оказание вида платной услуги на одного получателя;</w:t>
      </w:r>
    </w:p>
    <w:p w:rsidR="00DA42D4" w:rsidRPr="0024716F" w:rsidRDefault="002471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лиц за организацию платной услуги;</w:t>
      </w:r>
    </w:p>
    <w:p w:rsidR="00DA42D4" w:rsidRPr="0024716F" w:rsidRDefault="0024716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льготы по оплате платной услуги.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3.4. Смета расходов на платные образовательные услуги включает в себя:</w:t>
      </w:r>
    </w:p>
    <w:p w:rsidR="00DA42D4" w:rsidRPr="0024716F" w:rsidRDefault="002471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расходы на оплату труда педагогических работников;</w:t>
      </w:r>
    </w:p>
    <w:p w:rsidR="00DA42D4" w:rsidRPr="0024716F" w:rsidRDefault="002471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расходы на оплату труда административно-управленческого и младшего обслуживающего персонала;</w:t>
      </w:r>
    </w:p>
    <w:p w:rsidR="00DA42D4" w:rsidRDefault="002471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начисления на заработную плату;</w:t>
      </w:r>
    </w:p>
    <w:p w:rsidR="00DA42D4" w:rsidRPr="0024716F" w:rsidRDefault="002471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оплата работ, услуг, в которые входят: коммунальные платежи, связь, транспортные расходы, содержание здания и прочие работы, услуги;</w:t>
      </w:r>
    </w:p>
    <w:p w:rsidR="00DA42D4" w:rsidRPr="0024716F" w:rsidRDefault="002471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материальные затраты, в которые входят: расходы на поступление нефинансовых активов (увеличение стоимости основных средств, увеличение стоимости материальных запасов);</w:t>
      </w:r>
    </w:p>
    <w:p w:rsidR="00DA42D4" w:rsidRDefault="0024716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прочие расходы.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3.5. Предоставление платных образовательных услуг оформляется договором с заказчиком на оказание платных образовательных услуг (далее - Договор) с последующим изданием распорядительного акта о приеме лица на обучение в Учреждение.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На оказание услуг, связанных с обеспечением содержания обучающегося в образовательном учреждении во время образовательных услуг (по организации питания, медицинского обслуживания и др.) составляется отдельный договор.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заключения договоров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4.1. Учреждение обязано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4.2. Учреждение обязано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Федерации», содержащую следующие сведения:</w:t>
      </w:r>
    </w:p>
    <w:p w:rsidR="00DA42D4" w:rsidRPr="0024716F" w:rsidRDefault="002471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наименование и место нахождения Учреждения;</w:t>
      </w:r>
    </w:p>
    <w:p w:rsidR="00DA42D4" w:rsidRPr="0024716F" w:rsidRDefault="002471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лицензии и свидетельства об аккредитации, с указанием регистрационного номера, срока их действия и органа, их выдавшего;</w:t>
      </w:r>
    </w:p>
    <w:p w:rsidR="00DA42D4" w:rsidRPr="0024716F" w:rsidRDefault="002471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уровень и направленность реализуемых платных образовательных программ, формы и сроки их освоения;</w:t>
      </w:r>
    </w:p>
    <w:p w:rsidR="00DA42D4" w:rsidRPr="0024716F" w:rsidRDefault="002471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порядок осуществления платных образовательных услуг;</w:t>
      </w:r>
    </w:p>
    <w:p w:rsidR="00DA42D4" w:rsidRPr="0024716F" w:rsidRDefault="002471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стоимость образовательных услуг и порядок оплаты;</w:t>
      </w:r>
    </w:p>
    <w:p w:rsidR="00DA42D4" w:rsidRPr="0024716F" w:rsidRDefault="002471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порядок приема на обучение и требования к поступающим;</w:t>
      </w:r>
    </w:p>
    <w:p w:rsidR="00DA42D4" w:rsidRPr="0024716F" w:rsidRDefault="0024716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форма документа, выдаваемого по окончании обучения в Учреждении (при наличии).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4.3. Учреждение обязано соблюдать утвержденный учебный план, график занятий и расписание занятий. Режим занятий устанавливается Учреждением самостоятельно.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4.4. Учреждение обязано заключить договор с Заказчиком об оказании платных образовательных услуг. Учреждение не вправе оказывать предпочтение одному заказчику перед другим в отношении заключения договора, кроме случаев, предусмотренных нормативными правовыми актами Российской Федерации</w:t>
      </w:r>
      <w:r w:rsidR="00BC7F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Договор заключается в простой письменной форме и содержит следующие сведения: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а) полное наименование исполнителя - юридического лица;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б) место нахождения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исполнителя;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г) место нахождения или место жительства заказчика и (или) законного представителя обучающегося;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ж) права, обязанности и ответственность исполнителя, заказчика и обучающегося;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з) полная стоимость образовательных услуг по договору, порядок их оплаты;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к) вид, уровень и (или) направленность образовательной программы (часть образовательной программы определенных уровня, вида и (или) направленности);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л) форма обучения;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м)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о) порядок изменения и расторжения договора;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п) другие необходимые сведения, связанные со спецификой оказываемых платных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4.6. Договор составляется в двух экземплярах. Один экземпляр хранится в Учреждении, второй у заказчика. Договор является отчетным документом и хранится в Учреждении не менее трех лет. Заказчик обязан оплатить оказываемые образовательные услуги, в порядке и в сроки, указанные в Договоре. Заказчику в 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соответствии с законодательством Российской Федерации должен быть выдан документ для оплаты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4.7. Стоимость оказываемых образовательных услуг определяется в порядке, предусмотренном настоящим положением и оговаривается в договоре. На оказание платных образовательных услуг составляется смета.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4.8.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4.9. 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«Интернет» на дату заключения договора.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учебного процесса при оказании платных образовательных услуг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5.1. Учреждение обеспечивает оказание платных образовательных услуг в полном объеме, в соответствии с утвержденными образовательными программами и условиями договора.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5.2. Обучение проводится по учебному плану, расписанию, утвержденному руководителем Учреждения.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5.3. Платные образовательные услуги оказываются учащимся во внеурочное время, в рамках учебного плана и расписания, в свободных от занятий помещениях. Место оказания платных услуг определяется в соответствии с расписанием организации образовательного процесса, в свободных учебных классах.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5.4. Перерыв после окончания уроков до начала занятий устанавливается не меньше 1 часа.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5.5.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5.6. При организации платных образовательных услуг допускается формирование разновозрастных и разноуровневых групп.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5.7. Наполняемость групп для занятий определяется в соответствии с потребностью обучающихся. Учащиеся условно делятся на группы. Состав групп от 5 до 25 человек.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5.8. Учреждение организует контроль качества предоставляемых услуг, правильность хранения документов и отчетности, в том числе документов об оплате Заказчиком платных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 Прием учащихся производится по предварительной записи без ограничения количества.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Составление, утверждение смет доходов и расходов по средствам, полученным от оказания платных образовательных услуг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6.1. Смета доходов и расходов по средствам, полученным от оказания платных образовательных услуг, утверждается руководителем Учреждения.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6.2. В доходную часть сметы доходов и расходов включаются ожидаемые в текущем финансовом году поступления денежных средств по всем источникам образования внебюджетных средств и остаток средств на начало года, которые распределяются в структуре классификации доходов бюджетов Российской Федерации.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6.3. Расходы в смете доходов и расходов распределяются в структуре показателей экономической классификации расходов бюджетов Российской Федерации без отнесения расходов к конкретным источникам образования средств. В расходной части сметы доходов и расходов приводятся только те коды экономической классификации расходов бюджетов Российской Федерации, по которым Учреждение предусматривает затраты.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6.4. К смете доходов и расходов по средствам, полученным от оказания платных образовательных услуг, должны прилагаться следующие документы:</w:t>
      </w:r>
    </w:p>
    <w:p w:rsidR="00DA42D4" w:rsidRPr="0024716F" w:rsidRDefault="002471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сведения о лицензии на право осуществления платных образовательных услуг;</w:t>
      </w:r>
    </w:p>
    <w:p w:rsidR="00DA42D4" w:rsidRPr="0024716F" w:rsidRDefault="002471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расчет стоимости платной образовательной услуги на одного обучающегося;</w:t>
      </w:r>
    </w:p>
    <w:p w:rsidR="00DA42D4" w:rsidRPr="0024716F" w:rsidRDefault="002471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штатное расписание на административно-управленческий персонал;</w:t>
      </w:r>
    </w:p>
    <w:p w:rsidR="00DA42D4" w:rsidRPr="0024716F" w:rsidRDefault="002471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тарификационный список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педагогических работников;</w:t>
      </w:r>
    </w:p>
    <w:p w:rsidR="00DA42D4" w:rsidRPr="0024716F" w:rsidRDefault="002471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расчет доходов на оплату коммунальных услуг;</w:t>
      </w:r>
    </w:p>
    <w:p w:rsidR="00DA42D4" w:rsidRPr="0024716F" w:rsidRDefault="0024716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копии договоров на оказание платных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6.5. Если в процессе исполнения сметы увеличивается или уменьшается ее доходная или расходная часть, в смету вносятся соответствующие изменения.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6.6. Учреждение вправе по своему усмотрению расходовать средства, полученные от оказания платных образовательных услуг, в соответствии со сметой доходов и расходов, в том числе на развитие и совершенствование образовательного процесса, развитие материальной базы, увеличение заработной платы работникам и иные цели.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Ценообразование на платные образовательные услуги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7.1. Предоставление платных образовательных услуг Учреждением осуществляется по ценам, устанавливаемым им самостоятельно.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В отдельных случаях стоимость платных образовательных услуг устанавливается руководителем Учреждения на основании расчета</w:t>
      </w:r>
      <w:r w:rsidR="00BC7F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7.2. Цены на платные образовательные услуги рассчитываются на основе экономически обоснованной себестоимости услуг с учетом необходимости уплаты 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налогов и сборов, а также с учетом возможности развития и совершенствования образовательного процесса и материальной базы Учреждения.</w:t>
      </w:r>
    </w:p>
    <w:p w:rsidR="00DA42D4" w:rsidRPr="0024716F" w:rsidRDefault="0024716F" w:rsidP="00BC7F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proofErr w:type="gramStart"/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цены на платные образовательные услуги осуществляется, при оказании платных образовательных услуг относящихся к основным видам деятельности Учреждения, в соответствии с Порядком определения платы за оказание государственными бюджетными учреждениями, находящимися в ведении </w:t>
      </w:r>
      <w:r w:rsidR="00046BD4">
        <w:rPr>
          <w:rFonts w:hAnsi="Times New Roman" w:cs="Times New Roman"/>
          <w:color w:val="000000"/>
          <w:sz w:val="24"/>
          <w:szCs w:val="24"/>
          <w:lang w:val="ru-RU"/>
        </w:rPr>
        <w:t>Управления образования Малокарачаевского муниципального района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, гражданам и юридическим лицам за плату государственных услуг (выполнение работ), относящихся к их основным видам деятельности, оказываемых сверх установленного государственного задания</w:t>
      </w:r>
      <w:r w:rsidR="00046BD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7.4. Основанием для пересмотра действующих цен на платные образовательные услуги является наличие одного из следующих условий:</w:t>
      </w:r>
    </w:p>
    <w:p w:rsidR="00DA42D4" w:rsidRPr="0024716F" w:rsidRDefault="0024716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изменение объема затрат на производство услуг, вызванное внешними факторами;</w:t>
      </w:r>
    </w:p>
    <w:p w:rsidR="00DA42D4" w:rsidRPr="0024716F" w:rsidRDefault="0024716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ростом цен на материальные ресурсы и энергоносители;</w:t>
      </w:r>
    </w:p>
    <w:p w:rsidR="00DA42D4" w:rsidRPr="0024716F" w:rsidRDefault="0024716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законодательством системы оплаты труда;</w:t>
      </w:r>
    </w:p>
    <w:p w:rsidR="00DA42D4" w:rsidRPr="0024716F" w:rsidRDefault="0024716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изменение действующего законодательства, нормативно-правовых актов, регулирующих вопросы налогообложения и ценообразования;</w:t>
      </w:r>
    </w:p>
    <w:p w:rsidR="00DA42D4" w:rsidRDefault="0024716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обстоятельства непреодолимой силы.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7.5. Учреждение вправе устанавливать льготы на предоставление платных образовательных услуг для обучающихся в соответствии с локальным актом Учреждения.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Учет денежных средств, полученных от оказания платных образовательных услуг. Расходование средств, полученных от оказания платных образовательных услуг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8.1. Доходы, полученные от оказания платных образовательных услуг, и приобретенное за счет этих доходов имущество поступают в самостоятельное распоряжение Учреждения.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8.2. Учреждение ведет статистический и бухгалтерский учет, а также составляет требуемую отчетность раздельно по основной деятельности и платным образовательным услугам.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8.3. Расходование средств, полученных от оказания платных образовательных услуг, осуществляется в соответствии со сметой доходов и расходов по средствам, полученным от оказания платных образовательных услуг и направляется на достижение целей, ради которых оно было создано.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8.4. При наличии кредиторской задолженности, средства, полученные от оказания платных образовательных услуг на приобретение основных средств и проведение капитального ремонта, не направляются.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8.5. Оплата труда педагогическим работникам, оказывающих платные образовательные услуги обучающемуся, производится согласно действующей системе оплаты труда.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8.6. Расходование средств, полученных от оказания платных образовательных услуг, в случае совершения Учреждением крупных сделок или сделок, в которых имеется заинтересованность, осуществляется по согласованию с учредителем, в порядке, предусмотренном законодательством Российской Федерации, </w:t>
      </w:r>
      <w:r w:rsidR="00046BD4">
        <w:rPr>
          <w:rFonts w:hAnsi="Times New Roman" w:cs="Times New Roman"/>
          <w:color w:val="000000"/>
          <w:sz w:val="24"/>
          <w:szCs w:val="24"/>
          <w:lang w:val="ru-RU"/>
        </w:rPr>
        <w:t xml:space="preserve">Карачаево-Черкесской Республики 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 иными нормативными правовыми актами.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Организация денежных расчетов при оказании платных образовательных услуг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9.1. Оплата за образовательные услуги производится в безналичном порядке. Безналичные расчеты производятся через банковские организации на лицевой счет Учреждения.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9.2. Оплата за образовательные услуги подтверждается получением Заказчиком от Учреждения квитанции об оплате с отметкой банка либо копии платежного поручения с отметкой банка.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Информация о платных образовательных услугах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10.1. Учреждение обязано до заключения договора предоставить достоверную информацию о себе и оказываемых платных образовательных услугах, обеспечивающую заказчикам возможность их правильного выбора.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10.2. Информация, доводимая до Заказчика (в том числе путем размещения в удобном для обозрения месте) должна содержать следующие сведения:</w:t>
      </w:r>
    </w:p>
    <w:p w:rsidR="00DA42D4" w:rsidRPr="0024716F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полное наименование и место нахождения Учреждения;</w:t>
      </w:r>
    </w:p>
    <w:p w:rsidR="00DA42D4" w:rsidRPr="0024716F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Лицензии на право ведения образовательной деятельности с указанием регистрационного номера, даты выдачи (регистрации), срока действия и органа, ее выдавшего;</w:t>
      </w:r>
    </w:p>
    <w:p w:rsidR="00DA42D4" w:rsidRPr="0024716F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Свидетельства о государственной аккредитации с указанием регистрационного номера, даты выдачи (регистрации), срока действия и органа, ее выдавшего;</w:t>
      </w:r>
    </w:p>
    <w:p w:rsidR="00DA42D4" w:rsidRPr="0024716F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уровень и направленность реализуемых образовательных программ, формы и сроки их освоения;</w:t>
      </w:r>
    </w:p>
    <w:p w:rsidR="00DA42D4" w:rsidRPr="0024716F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перечень платных образовательных услуг и порядок их предоставления;</w:t>
      </w:r>
    </w:p>
    <w:p w:rsidR="00DA42D4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стоимость платных образовательных услуг;</w:t>
      </w:r>
    </w:p>
    <w:p w:rsidR="00DA42D4" w:rsidRPr="0024716F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порядок приема на обучение и требования к поступающим;</w:t>
      </w:r>
    </w:p>
    <w:p w:rsidR="00DA42D4" w:rsidRPr="0024716F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форма документа, выдаваемого по окончании обучения;</w:t>
      </w:r>
    </w:p>
    <w:p w:rsidR="00DA42D4" w:rsidRPr="0024716F" w:rsidRDefault="0024716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сведения о режиме работы Учреждения.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 том, что Заказчик ознакомлен с вышеизложенной информацией, Учреждение делает соответствующую запись в приемных документах, которая заверяется личной подписью Заказчика.</w:t>
      </w:r>
    </w:p>
    <w:p w:rsidR="00DA42D4" w:rsidRDefault="0024716F">
      <w:pPr>
        <w:rPr>
          <w:rFonts w:hAnsi="Times New Roman" w:cs="Times New Roman"/>
          <w:color w:val="000000"/>
          <w:sz w:val="24"/>
          <w:szCs w:val="24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10.3. До заключения договора Учреждение также обязано предоставить для ознакомления по требованию </w:t>
      </w:r>
      <w:r>
        <w:rPr>
          <w:rFonts w:hAnsi="Times New Roman" w:cs="Times New Roman"/>
          <w:color w:val="000000"/>
          <w:sz w:val="24"/>
          <w:szCs w:val="24"/>
        </w:rPr>
        <w:t>Заказчика:</w:t>
      </w:r>
    </w:p>
    <w:p w:rsidR="00DA42D4" w:rsidRDefault="00247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устав;</w:t>
      </w:r>
    </w:p>
    <w:p w:rsidR="00DA42D4" w:rsidRPr="0024716F" w:rsidRDefault="00247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лицензию на право осуществления образовательной деятельности и другие документы, регламентирующие организацию образовательного процесса;</w:t>
      </w:r>
    </w:p>
    <w:p w:rsidR="00DA42D4" w:rsidRPr="0024716F" w:rsidRDefault="00247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месте нахождения и контактах учредителя </w:t>
      </w:r>
    </w:p>
    <w:p w:rsidR="00DA42D4" w:rsidRPr="0024716F" w:rsidRDefault="00247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образец договора на оказание платных образовательных услуг;</w:t>
      </w:r>
    </w:p>
    <w:p w:rsidR="00DA42D4" w:rsidRPr="0024716F" w:rsidRDefault="00247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перечень категорий обучающихся, имеющих право на льготную оплату образовательных услуг;</w:t>
      </w:r>
    </w:p>
    <w:p w:rsidR="00DA42D4" w:rsidRPr="0024716F" w:rsidRDefault="0024716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иные сведения, относящиеся к соответствующей образовательной услуге.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10.4. По требованию заказчика исполнителем для ознакомления представляется:</w:t>
      </w:r>
    </w:p>
    <w:p w:rsidR="00DA42D4" w:rsidRPr="0024716F" w:rsidRDefault="0024716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программы, стоимость образовательных услуг по которым включается в основную плату по договору;</w:t>
      </w:r>
    </w:p>
    <w:p w:rsidR="00DA42D4" w:rsidRPr="0024716F" w:rsidRDefault="0024716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программы, специальные курсы, циклы дисциплин и другие дополнительные образовательные услуги, оказываемые за плату только с согласия Заказчика.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Данный перечень информации не является исчерпывающим.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10.5. Учреждение сообщает Заказчику любые сведения, касающиеся договора и платной образовательной услуги. В соответствии с Законом Российской Федерации «О защите прав Потребителей» Учреждение в обязательном порядке должен назвать конкретное лицо, оказывающее услугу, дать информацию о нем, если это имеет значение для качества услуги.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10.6. Способами доведения информации до Заказчика могут быть:</w:t>
      </w:r>
    </w:p>
    <w:p w:rsidR="00DA42D4" w:rsidRDefault="0024716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Объявления, буклеты, проспекты;</w:t>
      </w:r>
    </w:p>
    <w:p w:rsidR="00DA42D4" w:rsidRDefault="0024716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Профориентационная работа;</w:t>
      </w:r>
    </w:p>
    <w:p w:rsidR="00DA42D4" w:rsidRDefault="0024716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Внеаудиторная работа преподавателей;</w:t>
      </w:r>
    </w:p>
    <w:p w:rsidR="00DA42D4" w:rsidRPr="0024716F" w:rsidRDefault="0024716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Учреждения в сети «Интернет»;</w:t>
      </w:r>
    </w:p>
    <w:p w:rsidR="00DA42D4" w:rsidRDefault="0024716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DA42D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27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35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164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86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D1A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D46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3B7A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6C4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C37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6BD4"/>
    <w:rsid w:val="0024716F"/>
    <w:rsid w:val="002D33B1"/>
    <w:rsid w:val="002D3591"/>
    <w:rsid w:val="00323840"/>
    <w:rsid w:val="003514A0"/>
    <w:rsid w:val="003B5F44"/>
    <w:rsid w:val="004F7E17"/>
    <w:rsid w:val="005A05CE"/>
    <w:rsid w:val="00653AF6"/>
    <w:rsid w:val="00B73A5A"/>
    <w:rsid w:val="00BC7FD6"/>
    <w:rsid w:val="00DA42D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B5F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B5F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3034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 1</cp:lastModifiedBy>
  <cp:revision>7</cp:revision>
  <dcterms:created xsi:type="dcterms:W3CDTF">2011-11-02T04:15:00Z</dcterms:created>
  <dcterms:modified xsi:type="dcterms:W3CDTF">2023-02-16T11:47:00Z</dcterms:modified>
</cp:coreProperties>
</file>