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2E" w:rsidRPr="008405CD" w:rsidRDefault="008405C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8782026"/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4632E" w:rsidRPr="008405CD" w:rsidRDefault="008405C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‌МИНИСТЕРСТВО ОБРАЗОВАНИЯ И НАУКИ</w:t>
      </w:r>
      <w:r w:rsidRPr="008405CD">
        <w:rPr>
          <w:sz w:val="24"/>
          <w:szCs w:val="24"/>
          <w:lang w:val="ru-RU"/>
        </w:rPr>
        <w:br/>
      </w:r>
      <w:bookmarkStart w:id="1" w:name="84b34cd1-8907-4be2-9654-5e4d7c979c34"/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КАРАЧАЕВО-ЧЕРКЕССКОЙ РЕСПУБЛИКИ</w:t>
      </w:r>
      <w:bookmarkEnd w:id="1"/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24632E" w:rsidRPr="008405CD" w:rsidRDefault="008405C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74d6ab55-f73b-48d7-ba78-c30f74a03786"/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Управления образования администрации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Малокарачаевского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района</w:t>
      </w:r>
      <w:bookmarkEnd w:id="2"/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4632E" w:rsidRPr="008405CD" w:rsidRDefault="008405C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МБОУ "СОШ №1 им.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Ижаева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А.М. с.Учкекен"</w:t>
      </w:r>
    </w:p>
    <w:p w:rsidR="0024632E" w:rsidRPr="008405CD" w:rsidRDefault="0024632E">
      <w:pPr>
        <w:spacing w:after="0"/>
        <w:ind w:left="120"/>
        <w:rPr>
          <w:sz w:val="24"/>
          <w:szCs w:val="24"/>
          <w:lang w:val="ru-RU"/>
        </w:rPr>
      </w:pPr>
    </w:p>
    <w:p w:rsidR="0024632E" w:rsidRPr="008405CD" w:rsidRDefault="0024632E">
      <w:pPr>
        <w:spacing w:after="0"/>
        <w:ind w:left="120"/>
        <w:rPr>
          <w:sz w:val="24"/>
          <w:szCs w:val="24"/>
          <w:lang w:val="ru-RU"/>
        </w:rPr>
      </w:pPr>
    </w:p>
    <w:p w:rsidR="0024632E" w:rsidRPr="008405CD" w:rsidRDefault="0024632E">
      <w:pPr>
        <w:spacing w:after="0"/>
        <w:ind w:left="120"/>
        <w:rPr>
          <w:sz w:val="24"/>
          <w:szCs w:val="24"/>
          <w:lang w:val="ru-RU"/>
        </w:rPr>
      </w:pPr>
    </w:p>
    <w:p w:rsidR="0024632E" w:rsidRPr="008405CD" w:rsidRDefault="0024632E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405CD" w:rsidRPr="008405CD" w:rsidTr="008405CD">
        <w:tc>
          <w:tcPr>
            <w:tcW w:w="3114" w:type="dxa"/>
          </w:tcPr>
          <w:p w:rsidR="008405CD" w:rsidRPr="008405CD" w:rsidRDefault="008405CD" w:rsidP="008405C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405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405CD" w:rsidRPr="008405CD" w:rsidRDefault="008405CD" w:rsidP="008405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405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м/о</w:t>
            </w:r>
          </w:p>
          <w:p w:rsidR="008405CD" w:rsidRPr="008405CD" w:rsidRDefault="008405CD" w:rsidP="008405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405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05CD" w:rsidRPr="008405CD" w:rsidRDefault="008405CD" w:rsidP="008405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405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Борлакова</w:t>
            </w:r>
            <w:proofErr w:type="spellEnd"/>
            <w:r w:rsidRPr="008405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  <w:p w:rsidR="008405CD" w:rsidRPr="008405CD" w:rsidRDefault="008405CD" w:rsidP="008405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405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08</w:t>
            </w:r>
            <w:r w:rsidRPr="008405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405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8405CD" w:rsidRPr="008405CD" w:rsidRDefault="008405CD" w:rsidP="008405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05CD" w:rsidRPr="008405CD" w:rsidRDefault="008405CD" w:rsidP="008405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405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405CD" w:rsidRPr="008405CD" w:rsidRDefault="008405CD" w:rsidP="008405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405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8405CD" w:rsidRPr="008405CD" w:rsidRDefault="008405CD" w:rsidP="008405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405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05CD" w:rsidRPr="008405CD" w:rsidRDefault="008405CD" w:rsidP="008405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405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Джатдоев</w:t>
            </w:r>
            <w:proofErr w:type="spellEnd"/>
            <w:r w:rsidRPr="008405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  <w:p w:rsidR="008405CD" w:rsidRPr="008405CD" w:rsidRDefault="008405CD" w:rsidP="008405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405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«31» 08   2023 г.</w:t>
            </w:r>
          </w:p>
          <w:p w:rsidR="008405CD" w:rsidRPr="008405CD" w:rsidRDefault="008405CD" w:rsidP="008405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05CD" w:rsidRPr="008405CD" w:rsidRDefault="008405CD" w:rsidP="008405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405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405CD" w:rsidRPr="008405CD" w:rsidRDefault="008405CD" w:rsidP="008405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405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8405CD" w:rsidRPr="008405CD" w:rsidRDefault="008405CD" w:rsidP="008405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405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05CD" w:rsidRPr="008405CD" w:rsidRDefault="008405CD" w:rsidP="008405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405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</w:t>
            </w:r>
            <w:proofErr w:type="spellEnd"/>
            <w:r w:rsidRPr="008405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К.О.</w:t>
            </w:r>
          </w:p>
          <w:p w:rsidR="008405CD" w:rsidRPr="008405CD" w:rsidRDefault="008405CD" w:rsidP="008405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405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«31» 08   2023 г.</w:t>
            </w:r>
          </w:p>
          <w:p w:rsidR="008405CD" w:rsidRPr="008405CD" w:rsidRDefault="008405CD" w:rsidP="008405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632E" w:rsidRPr="008405CD" w:rsidRDefault="0024632E">
      <w:pPr>
        <w:spacing w:after="0"/>
        <w:ind w:left="120"/>
        <w:rPr>
          <w:sz w:val="24"/>
          <w:szCs w:val="24"/>
        </w:rPr>
      </w:pPr>
    </w:p>
    <w:p w:rsidR="0024632E" w:rsidRPr="008405CD" w:rsidRDefault="008405CD">
      <w:pPr>
        <w:spacing w:after="0"/>
        <w:ind w:left="120"/>
        <w:rPr>
          <w:sz w:val="24"/>
          <w:szCs w:val="24"/>
        </w:rPr>
      </w:pPr>
      <w:r w:rsidRPr="008405CD">
        <w:rPr>
          <w:rFonts w:ascii="Times New Roman" w:hAnsi="Times New Roman"/>
          <w:color w:val="000000"/>
          <w:sz w:val="24"/>
          <w:szCs w:val="24"/>
        </w:rPr>
        <w:t>‌</w:t>
      </w:r>
    </w:p>
    <w:p w:rsidR="0024632E" w:rsidRPr="008405CD" w:rsidRDefault="0024632E">
      <w:pPr>
        <w:spacing w:after="0"/>
        <w:ind w:left="120"/>
        <w:rPr>
          <w:sz w:val="24"/>
          <w:szCs w:val="24"/>
        </w:rPr>
      </w:pPr>
    </w:p>
    <w:p w:rsidR="0024632E" w:rsidRPr="008405CD" w:rsidRDefault="0024632E">
      <w:pPr>
        <w:spacing w:after="0"/>
        <w:ind w:left="120"/>
        <w:rPr>
          <w:sz w:val="24"/>
          <w:szCs w:val="24"/>
        </w:rPr>
      </w:pPr>
    </w:p>
    <w:p w:rsidR="0024632E" w:rsidRPr="008405CD" w:rsidRDefault="0024632E">
      <w:pPr>
        <w:spacing w:after="0"/>
        <w:ind w:left="120"/>
        <w:rPr>
          <w:sz w:val="24"/>
          <w:szCs w:val="24"/>
        </w:rPr>
      </w:pPr>
    </w:p>
    <w:p w:rsidR="0024632E" w:rsidRPr="008405CD" w:rsidRDefault="008405CD">
      <w:pPr>
        <w:spacing w:after="0" w:line="408" w:lineRule="auto"/>
        <w:ind w:left="120"/>
        <w:jc w:val="center"/>
        <w:rPr>
          <w:sz w:val="24"/>
          <w:szCs w:val="24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24632E" w:rsidRPr="008405CD" w:rsidRDefault="008405CD">
      <w:pPr>
        <w:spacing w:after="0" w:line="408" w:lineRule="auto"/>
        <w:ind w:left="120"/>
        <w:jc w:val="center"/>
        <w:rPr>
          <w:sz w:val="24"/>
          <w:szCs w:val="24"/>
        </w:rPr>
      </w:pPr>
      <w:r w:rsidRPr="008405CD">
        <w:rPr>
          <w:rFonts w:ascii="Times New Roman" w:hAnsi="Times New Roman"/>
          <w:color w:val="000000"/>
          <w:sz w:val="24"/>
          <w:szCs w:val="24"/>
        </w:rPr>
        <w:t>(ID 1228399)</w:t>
      </w:r>
    </w:p>
    <w:p w:rsidR="0024632E" w:rsidRPr="008405CD" w:rsidRDefault="0024632E">
      <w:pPr>
        <w:spacing w:after="0"/>
        <w:ind w:left="120"/>
        <w:jc w:val="center"/>
        <w:rPr>
          <w:sz w:val="24"/>
          <w:szCs w:val="24"/>
        </w:rPr>
      </w:pPr>
    </w:p>
    <w:p w:rsidR="0024632E" w:rsidRPr="008405CD" w:rsidRDefault="008405CD">
      <w:pPr>
        <w:spacing w:after="0" w:line="408" w:lineRule="auto"/>
        <w:ind w:left="120"/>
        <w:jc w:val="center"/>
        <w:rPr>
          <w:sz w:val="24"/>
          <w:szCs w:val="24"/>
        </w:rPr>
      </w:pP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учебного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предмета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4632E" w:rsidRPr="008405CD" w:rsidRDefault="008405CD">
      <w:pPr>
        <w:spacing w:after="0" w:line="408" w:lineRule="auto"/>
        <w:ind w:left="120"/>
        <w:jc w:val="center"/>
        <w:rPr>
          <w:sz w:val="24"/>
          <w:szCs w:val="24"/>
        </w:rPr>
      </w:pP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</w:rPr>
        <w:t xml:space="preserve"> 5-9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классов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4632E" w:rsidRPr="008405CD" w:rsidRDefault="0024632E">
      <w:pPr>
        <w:spacing w:after="0"/>
        <w:ind w:left="120"/>
        <w:jc w:val="center"/>
        <w:rPr>
          <w:sz w:val="24"/>
          <w:szCs w:val="24"/>
        </w:rPr>
      </w:pPr>
    </w:p>
    <w:p w:rsidR="0024632E" w:rsidRPr="008405CD" w:rsidRDefault="0024632E">
      <w:pPr>
        <w:spacing w:after="0"/>
        <w:ind w:left="120"/>
        <w:jc w:val="center"/>
        <w:rPr>
          <w:sz w:val="24"/>
          <w:szCs w:val="24"/>
        </w:rPr>
      </w:pPr>
    </w:p>
    <w:p w:rsidR="0024632E" w:rsidRPr="008405CD" w:rsidRDefault="0024632E">
      <w:pPr>
        <w:spacing w:after="0"/>
        <w:ind w:left="120"/>
        <w:jc w:val="center"/>
        <w:rPr>
          <w:sz w:val="24"/>
          <w:szCs w:val="24"/>
        </w:rPr>
      </w:pPr>
    </w:p>
    <w:p w:rsidR="0024632E" w:rsidRPr="008405CD" w:rsidRDefault="0024632E">
      <w:pPr>
        <w:spacing w:after="0"/>
        <w:ind w:left="120"/>
        <w:jc w:val="center"/>
        <w:rPr>
          <w:sz w:val="24"/>
          <w:szCs w:val="24"/>
        </w:rPr>
      </w:pPr>
    </w:p>
    <w:p w:rsidR="0024632E" w:rsidRPr="008405CD" w:rsidRDefault="0024632E">
      <w:pPr>
        <w:spacing w:after="0"/>
        <w:ind w:left="120"/>
        <w:jc w:val="center"/>
        <w:rPr>
          <w:sz w:val="24"/>
          <w:szCs w:val="24"/>
        </w:rPr>
      </w:pPr>
    </w:p>
    <w:p w:rsidR="0024632E" w:rsidRPr="008405CD" w:rsidRDefault="0024632E">
      <w:pPr>
        <w:spacing w:after="0"/>
        <w:ind w:left="120"/>
        <w:jc w:val="center"/>
        <w:rPr>
          <w:sz w:val="24"/>
          <w:szCs w:val="24"/>
        </w:rPr>
      </w:pPr>
    </w:p>
    <w:p w:rsidR="0024632E" w:rsidRPr="008405CD" w:rsidRDefault="0024632E">
      <w:pPr>
        <w:spacing w:after="0"/>
        <w:ind w:left="120"/>
        <w:jc w:val="center"/>
        <w:rPr>
          <w:sz w:val="24"/>
          <w:szCs w:val="24"/>
        </w:rPr>
      </w:pPr>
    </w:p>
    <w:p w:rsidR="0024632E" w:rsidRDefault="0024632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405CD" w:rsidRPr="008405CD" w:rsidRDefault="008405CD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4632E" w:rsidRPr="008405CD" w:rsidRDefault="008405CD">
      <w:pPr>
        <w:spacing w:after="0"/>
        <w:ind w:left="120"/>
        <w:jc w:val="center"/>
        <w:rPr>
          <w:sz w:val="24"/>
          <w:szCs w:val="24"/>
        </w:rPr>
      </w:pPr>
      <w:r w:rsidRPr="008405CD">
        <w:rPr>
          <w:rFonts w:ascii="Times New Roman" w:hAnsi="Times New Roman"/>
          <w:color w:val="000000"/>
          <w:sz w:val="24"/>
          <w:szCs w:val="24"/>
        </w:rPr>
        <w:t>​</w:t>
      </w:r>
      <w:bookmarkStart w:id="3" w:name="5ce1acce-c3fd-49bf-9494-1e3d1db3054e"/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Учкекен</w:t>
      </w:r>
      <w:bookmarkEnd w:id="3"/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4" w:name="f687a116-da41-41a9-8c31-63d3ecc684a2"/>
      <w:r w:rsidRPr="008405CD"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4"/>
      <w:r w:rsidRPr="008405CD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8405CD">
        <w:rPr>
          <w:rFonts w:ascii="Times New Roman" w:hAnsi="Times New Roman"/>
          <w:color w:val="000000"/>
          <w:sz w:val="24"/>
          <w:szCs w:val="24"/>
        </w:rPr>
        <w:t>​</w:t>
      </w:r>
    </w:p>
    <w:p w:rsidR="0024632E" w:rsidRPr="008405CD" w:rsidRDefault="0024632E">
      <w:pPr>
        <w:spacing w:after="0"/>
        <w:ind w:left="120"/>
        <w:rPr>
          <w:sz w:val="24"/>
          <w:szCs w:val="24"/>
        </w:rPr>
      </w:pPr>
    </w:p>
    <w:p w:rsidR="0024632E" w:rsidRPr="008405CD" w:rsidRDefault="0024632E">
      <w:pPr>
        <w:rPr>
          <w:sz w:val="24"/>
          <w:szCs w:val="24"/>
        </w:rPr>
        <w:sectPr w:rsidR="0024632E" w:rsidRPr="008405CD">
          <w:pgSz w:w="11906" w:h="16383"/>
          <w:pgMar w:top="1134" w:right="850" w:bottom="1134" w:left="1701" w:header="720" w:footer="720" w:gutter="0"/>
          <w:cols w:space="720"/>
        </w:sectPr>
      </w:pPr>
    </w:p>
    <w:p w:rsidR="0024632E" w:rsidRPr="008405CD" w:rsidRDefault="008405CD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8782027"/>
      <w:bookmarkEnd w:id="0"/>
      <w:r w:rsidRPr="008405CD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рег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. номер – 64101) (далее – ФГОС ООО), а также федеральной </w:t>
      </w:r>
      <w:r w:rsidRPr="008405CD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8405CD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8405CD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аксиологической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теоретико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отстаивая свою. 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24632E" w:rsidRPr="008405CD" w:rsidRDefault="0024632E">
      <w:pPr>
        <w:rPr>
          <w:sz w:val="24"/>
          <w:szCs w:val="24"/>
          <w:lang w:val="ru-RU"/>
        </w:rPr>
        <w:sectPr w:rsidR="0024632E" w:rsidRPr="008405CD">
          <w:pgSz w:w="11906" w:h="16383"/>
          <w:pgMar w:top="1134" w:right="850" w:bottom="1134" w:left="1701" w:header="720" w:footer="720" w:gutter="0"/>
          <w:cols w:space="720"/>
        </w:sectPr>
      </w:pPr>
    </w:p>
    <w:p w:rsidR="0024632E" w:rsidRPr="008405CD" w:rsidRDefault="008405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8782028"/>
      <w:bookmarkEnd w:id="5"/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7" w:name="683b575d-fc29-4554-8898-a7b5c598dbb6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др.</w:t>
      </w:r>
      <w:bookmarkEnd w:id="7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8405C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8" w:name="3741b07c-b818-4276-9c02-9452404ed662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8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‌‌ «Повести Белкина» ‌</w:t>
      </w:r>
      <w:bookmarkStart w:id="9" w:name="f492b714-890f-4682-ac40-57999778e8e6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(«Станционный смотритель» и др.).</w:t>
      </w:r>
      <w:bookmarkEnd w:id="9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‌‌ Поэма «Полтава»‌</w:t>
      </w:r>
      <w:bookmarkStart w:id="10" w:name="d902c126-21ef-4167-9209-dfb4fb73593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(фрагмент).</w:t>
      </w:r>
      <w:bookmarkEnd w:id="10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11" w:name="117e4a82-ed0d-45ab-b4ae-813f20ad62a5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11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«Песня про царя Ивана Васильевича, молодого опричника и удалого купца Калашникова».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«Тарас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Бульба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».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8405C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из цикла «Записки охотника» ‌</w:t>
      </w:r>
      <w:bookmarkStart w:id="12" w:name="724e0df4-38e3-41a2-b5b6-ae74cd02e3ae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по выбору). Например, «Бирюк», «Хорь и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Калиныч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» и др.</w:t>
      </w:r>
      <w:bookmarkEnd w:id="12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‌‌ Стихотворения в прозе, ‌</w:t>
      </w:r>
      <w:bookmarkStart w:id="13" w:name="392c8492-5b4a-402c-8f0e-10bd561de6f3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например, «Русский язык», «Воробей» и др.</w:t>
      </w:r>
      <w:bookmarkEnd w:id="13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14" w:name="d49ac97a-9f24-4da7-91f2-e48f019fd3f5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др.</w:t>
      </w:r>
      <w:bookmarkEnd w:id="14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8405C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5" w:name="d84dadf2-8837-40a7-90af-c346f8dae9ab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Ф. И. Тютчев, А. А. Фет, А. К. Толстой и др. (не менее двух стихотворений по выбору).</w:t>
      </w:r>
      <w:bookmarkEnd w:id="15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Сказки ‌</w:t>
      </w:r>
      <w:bookmarkStart w:id="16" w:name="0c9ef179-8127-40c8-873b-fdcc57270e7f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пискарь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» и др.</w:t>
      </w:r>
      <w:bookmarkEnd w:id="16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у ‌</w:t>
      </w:r>
      <w:bookmarkStart w:id="17" w:name="3f08c306-d1eb-40c1-bf0e-bea855aa400c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А. К. Толстого, Р.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Сабатини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, Ф. Купера.</w:t>
      </w:r>
      <w:bookmarkEnd w:id="17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8405CD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8405C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А. П. Чехов.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‌</w:t>
      </w:r>
      <w:bookmarkStart w:id="18" w:name="40c64b3a-a3eb-4d3f-8b8d-5837df728019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др.</w:t>
      </w:r>
      <w:bookmarkEnd w:id="18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Ранние рассказы ‌</w:t>
      </w:r>
      <w:bookmarkStart w:id="19" w:name="a869f2ae-2a1e-4f4b-ba77-92f82652d3d9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 произведение по выбору). Например, «Старуха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Изергиль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» (легенда о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Данко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), «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Челкаш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» и др.</w:t>
      </w:r>
      <w:bookmarkEnd w:id="19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0" w:name="aae30f53-7b1d-4cda-884d-589dec4393f5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20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8405C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А. С. Грин.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и рассказы ‌</w:t>
      </w:r>
      <w:bookmarkStart w:id="21" w:name="b02116e4-e9ea-4e8f-af38-04f2ae71ec92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др.</w:t>
      </w:r>
      <w:bookmarkEnd w:id="21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8405C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на тему мечты и реальности ‌</w:t>
      </w:r>
      <w:bookmarkStart w:id="22" w:name="56b5d580-1dbd-4944-a96b-0fcb0abff146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др.</w:t>
      </w:r>
      <w:bookmarkEnd w:id="22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В. В. Маяковский.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23" w:name="3508c828-689c-452f-ba72-3d6a17920a96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23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М.А. Шолохов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 «Донские рассказы» ‌</w:t>
      </w:r>
      <w:bookmarkStart w:id="24" w:name="bfb8e5e7-5dc0-4aa2-a0fb-f3372a190cc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др.</w:t>
      </w:r>
      <w:bookmarkEnd w:id="24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Рассказы ‌</w:t>
      </w:r>
      <w:bookmarkStart w:id="25" w:name="58f8e791-4da1-4c7c-996e-06e9678d7ab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др.</w:t>
      </w:r>
      <w:bookmarkEnd w:id="25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8405C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Рассказы ‌</w:t>
      </w:r>
      <w:bookmarkStart w:id="26" w:name="a067d7de-fb70-421e-a5f5-fb299a482d23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др.</w:t>
      </w:r>
      <w:bookmarkEnd w:id="26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8405C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8405CD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7" w:name="0597886d-dd6d-4674-8ee8-e14ffd5ff356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Левитанского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</w:t>
      </w:r>
      <w:bookmarkEnd w:id="27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8405CD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8405CD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8" w:name="83a8feea-b75e-4227-8bcd-8ff9e804ba2b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28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Тема взаимоотношения поколений, становления человека, выбора им жизненного пути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29" w:name="990f3598-c382-45d9-8746-81a90d8ce296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Старк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. «Умеешь ли ты свистеть,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Йоханна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?» и др.</w:t>
      </w:r>
      <w:bookmarkEnd w:id="29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‌</w:t>
      </w:r>
      <w:bookmarkStart w:id="30" w:name="ea61fdd9-b266-4028-b605-73fad05f3a1b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30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новеллистика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1" w:name="4c3792f6-c508-448f-810f-0a4e7935e4da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Маттео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Фальконе»; О. Генри. </w:t>
      </w:r>
      <w:r w:rsidRPr="008405CD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Дары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волхвов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</w:rPr>
        <w:t>», «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Последний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лист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</w:rPr>
        <w:t>».</w:t>
      </w:r>
      <w:bookmarkEnd w:id="31"/>
      <w:r w:rsidRPr="008405CD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де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Сент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Экзюпери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2" w:name="block-8782023"/>
      <w:bookmarkEnd w:id="6"/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Гражданского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4632E" w:rsidRPr="008405CD" w:rsidRDefault="008405C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4632E" w:rsidRPr="008405CD" w:rsidRDefault="008405C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4632E" w:rsidRPr="008405CD" w:rsidRDefault="008405C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24632E" w:rsidRPr="008405CD" w:rsidRDefault="008405C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24632E" w:rsidRPr="008405CD" w:rsidRDefault="008405C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обществе, в том числе с опорой на примеры из литературы;</w:t>
      </w:r>
    </w:p>
    <w:p w:rsidR="0024632E" w:rsidRPr="008405CD" w:rsidRDefault="008405C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24632E" w:rsidRPr="008405CD" w:rsidRDefault="008405C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4632E" w:rsidRPr="008405CD" w:rsidRDefault="008405C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24632E" w:rsidRPr="008405CD" w:rsidRDefault="008405C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; помощь людям, нуждающимся в ней).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Патриотического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4632E" w:rsidRPr="008405CD" w:rsidRDefault="008405C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24632E" w:rsidRPr="008405CD" w:rsidRDefault="008405C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4632E" w:rsidRPr="008405CD" w:rsidRDefault="008405C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lastRenderedPageBreak/>
        <w:t>Духовно-нравственного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4632E" w:rsidRPr="008405CD" w:rsidRDefault="008405C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4632E" w:rsidRPr="008405CD" w:rsidRDefault="008405C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4632E" w:rsidRPr="008405CD" w:rsidRDefault="008405C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4632E" w:rsidRPr="008405CD" w:rsidRDefault="008405C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4632E" w:rsidRPr="008405CD" w:rsidRDefault="008405C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24632E" w:rsidRPr="008405CD" w:rsidRDefault="008405C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4632E" w:rsidRPr="008405CD" w:rsidRDefault="008405C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4632E" w:rsidRPr="008405CD" w:rsidRDefault="008405C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24632E" w:rsidRPr="008405CD" w:rsidRDefault="008405C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4632E" w:rsidRPr="008405CD" w:rsidRDefault="008405C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интернет-среде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процессе школьного литературного образования; </w:t>
      </w:r>
    </w:p>
    <w:p w:rsidR="0024632E" w:rsidRPr="008405CD" w:rsidRDefault="008405C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4632E" w:rsidRPr="008405CD" w:rsidRDefault="008405C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24632E" w:rsidRPr="008405CD" w:rsidRDefault="008405C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4632E" w:rsidRPr="008405CD" w:rsidRDefault="008405C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24632E" w:rsidRPr="008405CD" w:rsidRDefault="008405C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4632E" w:rsidRPr="008405CD" w:rsidRDefault="008405C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4632E" w:rsidRPr="008405CD" w:rsidRDefault="008405C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24632E" w:rsidRPr="008405CD" w:rsidRDefault="008405C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4632E" w:rsidRPr="008405CD" w:rsidRDefault="008405C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24632E" w:rsidRPr="008405CD" w:rsidRDefault="008405C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4632E" w:rsidRPr="008405CD" w:rsidRDefault="008405C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4632E" w:rsidRPr="008405CD" w:rsidRDefault="008405C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4632E" w:rsidRPr="008405CD" w:rsidRDefault="008405C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4632E" w:rsidRPr="008405CD" w:rsidRDefault="008405C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4632E" w:rsidRPr="008405CD" w:rsidRDefault="008405C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4632E" w:rsidRPr="008405CD" w:rsidRDefault="008405C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4632E" w:rsidRPr="008405CD" w:rsidRDefault="008405C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4632E" w:rsidRPr="008405CD" w:rsidRDefault="008405C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24632E" w:rsidRPr="008405CD" w:rsidRDefault="008405C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4632E" w:rsidRPr="008405CD" w:rsidRDefault="008405C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24632E" w:rsidRPr="008405CD" w:rsidRDefault="008405C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24632E" w:rsidRPr="008405CD" w:rsidRDefault="008405C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24632E" w:rsidRPr="008405CD" w:rsidRDefault="008405C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4632E" w:rsidRPr="008405CD" w:rsidRDefault="008405C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4632E" w:rsidRPr="008405CD" w:rsidRDefault="008405C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24632E" w:rsidRPr="008405CD" w:rsidRDefault="008405C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4632E" w:rsidRPr="008405CD" w:rsidRDefault="008405C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24632E" w:rsidRPr="008405CD" w:rsidRDefault="008405C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4632E" w:rsidRPr="008405CD" w:rsidRDefault="008405C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4632E" w:rsidRPr="008405CD" w:rsidRDefault="008405C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24632E" w:rsidRPr="008405CD" w:rsidRDefault="008405C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24632E" w:rsidRPr="008405CD" w:rsidRDefault="008405C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24632E" w:rsidRPr="008405CD" w:rsidRDefault="008405C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24632E" w:rsidRPr="008405CD" w:rsidRDefault="008405C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4632E" w:rsidRPr="008405CD" w:rsidRDefault="008405C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24632E" w:rsidRPr="008405CD" w:rsidRDefault="008405C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4632E" w:rsidRPr="008405CD" w:rsidRDefault="008405C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24632E" w:rsidRPr="008405CD" w:rsidRDefault="008405C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24632E" w:rsidRPr="008405CD" w:rsidRDefault="008405C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24632E" w:rsidRPr="008405CD" w:rsidRDefault="008405C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24632E" w:rsidRPr="008405CD" w:rsidRDefault="008405C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24632E" w:rsidRPr="008405CD" w:rsidRDefault="008405C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4632E" w:rsidRPr="008405CD" w:rsidRDefault="008405C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4632E" w:rsidRPr="008405CD" w:rsidRDefault="008405C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24632E" w:rsidRPr="008405CD" w:rsidRDefault="008405C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4632E" w:rsidRPr="008405CD" w:rsidRDefault="008405C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4632E" w:rsidRPr="008405CD" w:rsidRDefault="008405C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4632E" w:rsidRPr="008405CD" w:rsidRDefault="008405C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24632E" w:rsidRPr="008405CD" w:rsidRDefault="008405C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инструментами оценки достоверности полученных выводов и обобщений;</w:t>
      </w:r>
    </w:p>
    <w:p w:rsidR="0024632E" w:rsidRPr="008405CD" w:rsidRDefault="008405C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</w:rPr>
        <w:t xml:space="preserve">3)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4632E" w:rsidRPr="008405CD" w:rsidRDefault="008405C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4632E" w:rsidRPr="008405CD" w:rsidRDefault="008405C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4632E" w:rsidRPr="008405CD" w:rsidRDefault="008405C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4632E" w:rsidRPr="008405CD" w:rsidRDefault="008405C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4632E" w:rsidRPr="008405CD" w:rsidRDefault="008405C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4632E" w:rsidRPr="008405CD" w:rsidRDefault="008405C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24632E" w:rsidRPr="008405CD" w:rsidRDefault="008405C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4632E" w:rsidRPr="008405CD" w:rsidRDefault="008405C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4632E" w:rsidRPr="008405CD" w:rsidRDefault="008405C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24632E" w:rsidRPr="008405CD" w:rsidRDefault="008405C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24632E" w:rsidRPr="008405CD" w:rsidRDefault="008405C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4632E" w:rsidRPr="008405CD" w:rsidRDefault="008405C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4632E" w:rsidRPr="008405CD" w:rsidRDefault="008405C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4632E" w:rsidRPr="008405CD" w:rsidRDefault="008405C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4632E" w:rsidRPr="008405CD" w:rsidRDefault="008405C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4632E" w:rsidRPr="008405CD" w:rsidRDefault="008405C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4632E" w:rsidRPr="008405CD" w:rsidRDefault="008405C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24632E" w:rsidRPr="008405CD" w:rsidRDefault="008405C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4632E" w:rsidRPr="008405CD" w:rsidRDefault="008405C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4632E" w:rsidRPr="008405CD" w:rsidRDefault="008405C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24632E" w:rsidRPr="008405CD" w:rsidRDefault="008405C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4632E" w:rsidRPr="008405CD" w:rsidRDefault="008405C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4632E" w:rsidRPr="008405CD" w:rsidRDefault="008405C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4632E" w:rsidRPr="008405CD" w:rsidRDefault="008405C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4632E" w:rsidRPr="008405CD" w:rsidRDefault="008405C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24632E" w:rsidRPr="008405CD" w:rsidRDefault="008405C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4632E" w:rsidRPr="008405CD" w:rsidRDefault="008405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24632E" w:rsidRPr="008405CD" w:rsidRDefault="008405C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4632E" w:rsidRPr="008405CD" w:rsidRDefault="008405C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4632E" w:rsidRPr="008405CD" w:rsidRDefault="008405C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4632E" w:rsidRPr="008405CD" w:rsidRDefault="008405C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4632E" w:rsidRPr="008405CD" w:rsidRDefault="008405C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</w:rPr>
        <w:t xml:space="preserve">2)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4632E" w:rsidRPr="008405CD" w:rsidRDefault="008405C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24632E" w:rsidRPr="008405CD" w:rsidRDefault="008405C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4632E" w:rsidRPr="008405CD" w:rsidRDefault="008405C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24632E" w:rsidRPr="008405CD" w:rsidRDefault="008405C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</w:rPr>
        <w:t xml:space="preserve">3)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4632E" w:rsidRPr="008405CD" w:rsidRDefault="008405C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24632E" w:rsidRPr="008405CD" w:rsidRDefault="008405C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24632E" w:rsidRPr="008405CD" w:rsidRDefault="008405C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4632E" w:rsidRPr="008405CD" w:rsidRDefault="008405C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</w:rPr>
        <w:t xml:space="preserve">4)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Принятие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себя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8405CD">
        <w:rPr>
          <w:rFonts w:ascii="Times New Roman" w:hAnsi="Times New Roman"/>
          <w:b/>
          <w:color w:val="000000"/>
          <w:sz w:val="24"/>
          <w:szCs w:val="24"/>
        </w:rPr>
        <w:t>других</w:t>
      </w:r>
      <w:proofErr w:type="spellEnd"/>
      <w:r w:rsidRPr="008405C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4632E" w:rsidRPr="008405CD" w:rsidRDefault="008405C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24632E" w:rsidRPr="008405CD" w:rsidRDefault="008405C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24632E" w:rsidRPr="008405CD" w:rsidRDefault="008405C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24632E" w:rsidRPr="008405CD" w:rsidRDefault="008405C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8405CD" w:rsidRDefault="008405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405CD" w:rsidRDefault="008405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405CD" w:rsidRDefault="008405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405CD" w:rsidRDefault="008405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405CD" w:rsidRDefault="008405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24632E" w:rsidRPr="008405CD" w:rsidRDefault="008405C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24632E" w:rsidRPr="008405CD" w:rsidRDefault="008405C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24632E" w:rsidRPr="008405CD" w:rsidRDefault="008405C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24632E" w:rsidRPr="008405CD" w:rsidRDefault="008405C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24632E" w:rsidRPr="008405CD" w:rsidRDefault="008405C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10) планировать своё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досуговое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24632E" w:rsidRPr="008405CD" w:rsidRDefault="008405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интернет-библиотеках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24632E" w:rsidRPr="008405CD" w:rsidRDefault="0024632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405CD" w:rsidRDefault="008405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3" w:name="block-8782024"/>
      <w:bookmarkEnd w:id="32"/>
    </w:p>
    <w:p w:rsidR="008405CD" w:rsidRDefault="008405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405CD" w:rsidRDefault="008405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405CD" w:rsidRDefault="008405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405CD" w:rsidRDefault="008405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405CD" w:rsidRDefault="008405CD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632E" w:rsidRPr="008405CD" w:rsidRDefault="008405CD">
      <w:pPr>
        <w:spacing w:after="0"/>
        <w:ind w:left="120"/>
        <w:rPr>
          <w:sz w:val="24"/>
          <w:szCs w:val="24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7"/>
        <w:gridCol w:w="165"/>
        <w:gridCol w:w="5015"/>
        <w:gridCol w:w="1532"/>
        <w:gridCol w:w="1841"/>
        <w:gridCol w:w="1910"/>
        <w:gridCol w:w="3050"/>
      </w:tblGrid>
      <w:tr w:rsidR="0024632E" w:rsidRPr="008405CD" w:rsidTr="008405CD">
        <w:trPr>
          <w:trHeight w:val="144"/>
          <w:tblCellSpacing w:w="20" w:type="nil"/>
        </w:trPr>
        <w:tc>
          <w:tcPr>
            <w:tcW w:w="69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69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32E" w:rsidRPr="008405CD" w:rsidRDefault="0024632E">
            <w:pPr>
              <w:rPr>
                <w:sz w:val="24"/>
                <w:szCs w:val="24"/>
              </w:rPr>
            </w:pPr>
          </w:p>
        </w:tc>
        <w:tc>
          <w:tcPr>
            <w:tcW w:w="50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32E" w:rsidRPr="008405CD" w:rsidRDefault="0024632E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32E" w:rsidRPr="008405CD" w:rsidRDefault="0024632E">
            <w:pPr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691" w:type="dxa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691" w:type="dxa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Повести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Белкина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» («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Станционный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смотритель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Полтава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фрагмент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691" w:type="dxa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691" w:type="dxa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Бульба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691" w:type="dxa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Калиныч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и др.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прозе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Воробей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691" w:type="dxa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691" w:type="dxa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691" w:type="dxa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двух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стихотворений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691" w:type="dxa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Е. Салтыков-Щедрин. Сказки (две по выбору).Например, «Повесть о том, как один мужик двух генералов прокормил», «Дикий помещик», «Премудрый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пискарь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и др.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691" w:type="dxa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Сабатини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Ф. Купера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конца </w:t>
            </w:r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691" w:type="dxa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Рассказы (один по выбору).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Например, «Тоска», «Злоумышленник» и др.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691" w:type="dxa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Изергиль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(легенда о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Данко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«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Челкаш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и др.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691" w:type="dxa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691" w:type="dxa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691" w:type="dxa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691" w:type="dxa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691" w:type="dxa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691" w:type="dxa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691" w:type="dxa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691" w:type="dxa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Левитанского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691" w:type="dxa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691" w:type="dxa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501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Старк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«Умеешь ли ты свистеть,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Йоханна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?» и др.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180" w:type="dxa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180" w:type="dxa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новеллистика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(одно-два произведения по выбору). Например, П. Мериме.«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Маттео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Фальконе»; О. Генри.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Дары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волхвов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Последний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лист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180" w:type="dxa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Экзюпери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Повесть-сказка «Маленький принц»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rPr>
                <w:sz w:val="24"/>
                <w:szCs w:val="24"/>
              </w:rPr>
            </w:pPr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Итоговые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 w:rsidTr="008405CD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rPr>
                <w:sz w:val="24"/>
                <w:szCs w:val="24"/>
              </w:rPr>
            </w:pPr>
          </w:p>
        </w:tc>
      </w:tr>
    </w:tbl>
    <w:p w:rsidR="0024632E" w:rsidRPr="008405CD" w:rsidRDefault="0024632E">
      <w:pPr>
        <w:rPr>
          <w:sz w:val="24"/>
          <w:szCs w:val="24"/>
        </w:rPr>
        <w:sectPr w:rsidR="0024632E" w:rsidRPr="0084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32E" w:rsidRPr="008405CD" w:rsidRDefault="008405CD">
      <w:pPr>
        <w:spacing w:after="0"/>
        <w:ind w:left="120"/>
        <w:rPr>
          <w:sz w:val="24"/>
          <w:szCs w:val="24"/>
        </w:rPr>
      </w:pPr>
      <w:bookmarkStart w:id="34" w:name="block-8782025"/>
      <w:bookmarkEnd w:id="33"/>
      <w:r w:rsidRPr="008405C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4"/>
        <w:gridCol w:w="3444"/>
        <w:gridCol w:w="1087"/>
        <w:gridCol w:w="1841"/>
        <w:gridCol w:w="1910"/>
        <w:gridCol w:w="1347"/>
        <w:gridCol w:w="3597"/>
      </w:tblGrid>
      <w:tr w:rsidR="0024632E" w:rsidRPr="008405CD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32E" w:rsidRPr="008405CD" w:rsidRDefault="002463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32E" w:rsidRPr="008405CD" w:rsidRDefault="0024632E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405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32E" w:rsidRPr="008405CD" w:rsidRDefault="002463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32E" w:rsidRPr="008405CD" w:rsidRDefault="0024632E">
            <w:pPr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лирических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«Во глубине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мировоззрерия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повествования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«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Повестях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Белкина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Мотив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блудного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сына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в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повести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Станционный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смотритель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Историческая основа поэмы. Сюжет, проблематика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Карла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авторской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позиции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поэме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одиночества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лирике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поэта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художественном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3464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фольклорная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традиция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3475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домашнему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сочинению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произведению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Бульба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Историческая и фольклорная основа повести.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Бульба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Бульба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Система персонажей. Сопоставление Остапа и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Н. В. Гоголь. Повесть «Тарас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Бульба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Образ Тараса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Бульбы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Н. В. Гоголь. Повесть «Тарас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Бульба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Развернутый ответ на проблемный вопрос по повести Н. В. Гоголя «Тарас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Бульба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Рассказ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Бирюк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повествователя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«Хорь и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Калиныч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жанра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3542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3565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Стихотворение «Размышления у парадного подъезда»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Идейно-художествннное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Идейно-художественное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своеобразие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Е. Салтыков-Щедрин. «Премудрый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пискарь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писателей на историческую тему.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Идейно-художственное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Историческая основа произведений Р.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Сабатини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по литературе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Изергиль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(легенда о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Данко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), «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Челкаш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и др.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Идейно-художственное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своеобразие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ранних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рассказов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Например, М. М. Зощенко, А. Т. Аверченко, Н. Тэффи, О. Генри, Я. Гашека.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сатиры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3706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прозведения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?"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изученным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сатирическим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произведениям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зарубежной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Алые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паруса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Зелёная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лампа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3678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выбору). Например, стихотворения А. А. Блока, Н. С. Гумилёва, М. И. Цветаевой и др.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своебразие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3626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Лирический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герой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Шолохов. «Донские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рассказы» (один по выбору). Например, «Родинка», «Чужая кровь» и др.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персонажей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гуманистический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пафос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bdc</w:t>
              </w:r>
              <w:proofErr w:type="spellEnd"/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Авторская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позиция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произведении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автора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Левитанского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375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 др.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одного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3798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Идейно-художественное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своеобразие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одного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Старк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«Умеешь ли ты свистеть,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Йоханна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?» и др.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одного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произведений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по литературе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началу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художественной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литратуре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383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Жанр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романа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3851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Ламанчский»(главы).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76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новеллистика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Жанр новеллы в литературе, его особенности.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Мериме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Идейно-художественное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своеобразие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новеллы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Маттео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Фальконе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77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новеллистика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Экзюпери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Экзюпери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Повесть-сказка «Маленький принц». Система образов. Образ Маленького принца.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главного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героя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другими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персонажами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Экзюпери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proofErr w:type="spellStart"/>
              <w:r w:rsidRPr="008405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Список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рекомендуемой</w:t>
            </w:r>
            <w:proofErr w:type="spellEnd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4632E" w:rsidRPr="0084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632E" w:rsidRPr="008405CD" w:rsidRDefault="008405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32E" w:rsidRPr="008405CD" w:rsidRDefault="0024632E">
            <w:pPr>
              <w:rPr>
                <w:sz w:val="24"/>
                <w:szCs w:val="24"/>
              </w:rPr>
            </w:pPr>
          </w:p>
        </w:tc>
      </w:tr>
    </w:tbl>
    <w:p w:rsidR="0024632E" w:rsidRPr="008405CD" w:rsidRDefault="0024632E">
      <w:pPr>
        <w:rPr>
          <w:sz w:val="24"/>
          <w:szCs w:val="24"/>
        </w:rPr>
        <w:sectPr w:rsidR="0024632E" w:rsidRPr="0084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32E" w:rsidRPr="008405CD" w:rsidRDefault="008405CD">
      <w:pPr>
        <w:spacing w:after="0"/>
        <w:ind w:left="120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35" w:name="block-8782029"/>
      <w:bookmarkEnd w:id="34"/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24632E" w:rsidRPr="008405CD" w:rsidRDefault="008405CD">
      <w:pPr>
        <w:spacing w:after="0" w:line="480" w:lineRule="auto"/>
        <w:ind w:left="120"/>
        <w:rPr>
          <w:sz w:val="24"/>
          <w:szCs w:val="24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4632E" w:rsidRPr="008405CD" w:rsidRDefault="008405CD" w:rsidP="00A31CE5">
      <w:pPr>
        <w:spacing w:after="0" w:line="480" w:lineRule="auto"/>
        <w:ind w:left="120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36" w:name="1f100f48-434a-44f2-b9f0-5dbd482f0e8c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bookmarkEnd w:id="36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‌​​‌</w:t>
      </w:r>
      <w:r w:rsidRPr="008405CD">
        <w:rPr>
          <w:sz w:val="24"/>
          <w:szCs w:val="24"/>
          <w:lang w:val="ru-RU"/>
        </w:rPr>
        <w:br/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1. Коровина В.Я. Литература: 7 класс: Учебник для общеобразовательных учреждений. В 2 ч. -М.: Просвещение, 2022.</w:t>
      </w:r>
      <w:r w:rsidRPr="008405CD">
        <w:rPr>
          <w:sz w:val="24"/>
          <w:szCs w:val="24"/>
          <w:lang w:val="ru-RU"/>
        </w:rPr>
        <w:br/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2. Коровина В.Я. «Читаем, думаем, спорим...»: Дидактические материалы по литературе: 7 класс. - М.: Просвещение, 2006.</w:t>
      </w:r>
      <w:r w:rsidRPr="008405CD">
        <w:rPr>
          <w:sz w:val="24"/>
          <w:szCs w:val="24"/>
          <w:lang w:val="ru-RU"/>
        </w:rPr>
        <w:br/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3. Читательский дневник. Иду в 7 класс. - Саратов: Лицей, 2008.</w:t>
      </w:r>
      <w:bookmarkStart w:id="37" w:name="07c44318-62d7-4b94-a93e-5453a0a6fe07"/>
      <w:bookmarkEnd w:id="37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4632E" w:rsidRPr="008405CD" w:rsidRDefault="008405CD">
      <w:pPr>
        <w:spacing w:after="0" w:line="480" w:lineRule="auto"/>
        <w:ind w:left="120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4632E" w:rsidRPr="008405CD" w:rsidRDefault="008405CD" w:rsidP="00A31CE5">
      <w:pPr>
        <w:spacing w:after="0" w:line="480" w:lineRule="auto"/>
        <w:ind w:left="120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​‌1. Аникина СМ., Золотарева И.В. Поурочные разработки по литературе. 7 класс. - М.: ВАКО, 2002.</w:t>
      </w:r>
      <w:r w:rsidRPr="008405CD">
        <w:rPr>
          <w:sz w:val="24"/>
          <w:szCs w:val="24"/>
          <w:lang w:val="ru-RU"/>
        </w:rPr>
        <w:br/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2. Аркин И.И. Уроки литературы в 7 классе: Практическая методика. - М.: Просвещение, 2007.</w:t>
      </w:r>
      <w:r w:rsidRPr="008405CD">
        <w:rPr>
          <w:sz w:val="24"/>
          <w:szCs w:val="24"/>
          <w:lang w:val="ru-RU"/>
        </w:rPr>
        <w:br/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3.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Демиденко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Е.Л. Новые контрольные и проверочные работы по литературе. 5-9 классы. - М.: Дрофа, 2007.</w:t>
      </w:r>
      <w:r w:rsidRPr="008405CD">
        <w:rPr>
          <w:sz w:val="24"/>
          <w:szCs w:val="24"/>
          <w:lang w:val="ru-RU"/>
        </w:rPr>
        <w:br/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4. Егорова Н.В. Универсальные поурочные разработки по литературе. 7 класс. - М.: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Вако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, 2006.</w:t>
      </w:r>
      <w:bookmarkStart w:id="38" w:name="965c2f96-378d-4c13-9dce-56f666e6bfa8"/>
      <w:bookmarkEnd w:id="38"/>
    </w:p>
    <w:p w:rsidR="0024632E" w:rsidRPr="008405CD" w:rsidRDefault="008405CD">
      <w:pPr>
        <w:spacing w:after="0" w:line="480" w:lineRule="auto"/>
        <w:ind w:left="120"/>
        <w:rPr>
          <w:sz w:val="24"/>
          <w:szCs w:val="24"/>
          <w:lang w:val="ru-RU"/>
        </w:rPr>
      </w:pPr>
      <w:r w:rsidRPr="008405C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4632E" w:rsidRPr="00A31CE5" w:rsidRDefault="008405CD" w:rsidP="008405CD">
      <w:pPr>
        <w:spacing w:after="0" w:line="480" w:lineRule="auto"/>
        <w:ind w:left="120"/>
        <w:rPr>
          <w:sz w:val="24"/>
          <w:szCs w:val="24"/>
          <w:lang w:val="ru-RU"/>
        </w:rPr>
        <w:sectPr w:rsidR="0024632E" w:rsidRPr="00A31CE5">
          <w:pgSz w:w="11906" w:h="16383"/>
          <w:pgMar w:top="1134" w:right="850" w:bottom="1134" w:left="1701" w:header="720" w:footer="720" w:gutter="0"/>
          <w:cols w:space="720"/>
        </w:sectPr>
      </w:pP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405CD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1. Коллекция «Русская и зарубежная литература для школы» Российского общеобразовательного портала - </w:t>
      </w:r>
      <w:r w:rsidRPr="008405CD">
        <w:rPr>
          <w:rFonts w:ascii="Times New Roman" w:hAnsi="Times New Roman"/>
          <w:color w:val="000000"/>
          <w:sz w:val="24"/>
          <w:szCs w:val="24"/>
        </w:rPr>
        <w:t>http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litera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405CD">
        <w:rPr>
          <w:sz w:val="24"/>
          <w:szCs w:val="24"/>
          <w:lang w:val="ru-RU"/>
        </w:rPr>
        <w:br/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2.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Biblio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Гид – книги и дети: проект Российской государственной детской библиотеки - </w:t>
      </w:r>
      <w:r w:rsidRPr="008405CD">
        <w:rPr>
          <w:rFonts w:ascii="Times New Roman" w:hAnsi="Times New Roman"/>
          <w:color w:val="000000"/>
          <w:sz w:val="24"/>
          <w:szCs w:val="24"/>
        </w:rPr>
        <w:t>http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405CD">
        <w:rPr>
          <w:rFonts w:ascii="Times New Roman" w:hAnsi="Times New Roman"/>
          <w:color w:val="000000"/>
          <w:sz w:val="24"/>
          <w:szCs w:val="24"/>
        </w:rPr>
        <w:t>www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bibliogid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405CD">
        <w:rPr>
          <w:sz w:val="24"/>
          <w:szCs w:val="24"/>
          <w:lang w:val="ru-RU"/>
        </w:rPr>
        <w:br/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3.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Kidsbook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: библиотека детской литературы - </w:t>
      </w:r>
      <w:r w:rsidRPr="008405CD">
        <w:rPr>
          <w:rFonts w:ascii="Times New Roman" w:hAnsi="Times New Roman"/>
          <w:color w:val="000000"/>
          <w:sz w:val="24"/>
          <w:szCs w:val="24"/>
        </w:rPr>
        <w:t>http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kidsbook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narod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405CD">
        <w:rPr>
          <w:sz w:val="24"/>
          <w:szCs w:val="24"/>
          <w:lang w:val="ru-RU"/>
        </w:rPr>
        <w:br/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4. Виртуальный музей литературных героев - </w:t>
      </w:r>
      <w:r w:rsidRPr="008405CD">
        <w:rPr>
          <w:rFonts w:ascii="Times New Roman" w:hAnsi="Times New Roman"/>
          <w:color w:val="000000"/>
          <w:sz w:val="24"/>
          <w:szCs w:val="24"/>
        </w:rPr>
        <w:t>http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405CD">
        <w:rPr>
          <w:rFonts w:ascii="Times New Roman" w:hAnsi="Times New Roman"/>
          <w:color w:val="000000"/>
          <w:sz w:val="24"/>
          <w:szCs w:val="24"/>
        </w:rPr>
        <w:t>www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likt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590.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405CD">
        <w:rPr>
          <w:rFonts w:ascii="Times New Roman" w:hAnsi="Times New Roman"/>
          <w:color w:val="000000"/>
          <w:sz w:val="24"/>
          <w:szCs w:val="24"/>
        </w:rPr>
        <w:t>project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405CD">
        <w:rPr>
          <w:rFonts w:ascii="Times New Roman" w:hAnsi="Times New Roman"/>
          <w:color w:val="000000"/>
          <w:sz w:val="24"/>
          <w:szCs w:val="24"/>
        </w:rPr>
        <w:t>museum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405CD">
        <w:rPr>
          <w:sz w:val="24"/>
          <w:szCs w:val="24"/>
          <w:lang w:val="ru-RU"/>
        </w:rPr>
        <w:br/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5. Мифология Греции, Рима, Египта и Индии: иллюстрированная энциклопедия - </w:t>
      </w:r>
      <w:r w:rsidRPr="008405CD">
        <w:rPr>
          <w:rFonts w:ascii="Times New Roman" w:hAnsi="Times New Roman"/>
          <w:color w:val="000000"/>
          <w:sz w:val="24"/>
          <w:szCs w:val="24"/>
        </w:rPr>
        <w:t>http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405CD">
        <w:rPr>
          <w:rFonts w:ascii="Times New Roman" w:hAnsi="Times New Roman"/>
          <w:color w:val="000000"/>
          <w:sz w:val="24"/>
          <w:szCs w:val="24"/>
        </w:rPr>
        <w:t>www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foxdesign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405CD">
        <w:rPr>
          <w:rFonts w:ascii="Times New Roman" w:hAnsi="Times New Roman"/>
          <w:color w:val="000000"/>
          <w:sz w:val="24"/>
          <w:szCs w:val="24"/>
        </w:rPr>
        <w:t>legend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405CD">
        <w:rPr>
          <w:sz w:val="24"/>
          <w:szCs w:val="24"/>
          <w:lang w:val="ru-RU"/>
        </w:rPr>
        <w:br/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6. Русская виртуальная библиотека- </w:t>
      </w:r>
      <w:r w:rsidRPr="008405CD">
        <w:rPr>
          <w:rFonts w:ascii="Times New Roman" w:hAnsi="Times New Roman"/>
          <w:color w:val="000000"/>
          <w:sz w:val="24"/>
          <w:szCs w:val="24"/>
        </w:rPr>
        <w:t>http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405CD">
        <w:rPr>
          <w:rFonts w:ascii="Times New Roman" w:hAnsi="Times New Roman"/>
          <w:color w:val="000000"/>
          <w:sz w:val="24"/>
          <w:szCs w:val="24"/>
        </w:rPr>
        <w:t>www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rvb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405CD">
        <w:rPr>
          <w:sz w:val="24"/>
          <w:szCs w:val="24"/>
          <w:lang w:val="ru-RU"/>
        </w:rPr>
        <w:br/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7. Слова: поэзия Серебряного века - </w:t>
      </w:r>
      <w:r w:rsidRPr="008405CD">
        <w:rPr>
          <w:rFonts w:ascii="Times New Roman" w:hAnsi="Times New Roman"/>
          <w:color w:val="000000"/>
          <w:sz w:val="24"/>
          <w:szCs w:val="24"/>
        </w:rPr>
        <w:t>http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slova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405CD">
        <w:rPr>
          <w:rFonts w:ascii="Times New Roman" w:hAnsi="Times New Roman"/>
          <w:color w:val="000000"/>
          <w:sz w:val="24"/>
          <w:szCs w:val="24"/>
        </w:rPr>
        <w:t>org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405CD">
        <w:rPr>
          <w:sz w:val="24"/>
          <w:szCs w:val="24"/>
          <w:lang w:val="ru-RU"/>
        </w:rPr>
        <w:br/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8. Стихия: классическая русская / советская поэзия - </w:t>
      </w:r>
      <w:r w:rsidRPr="008405CD">
        <w:rPr>
          <w:rFonts w:ascii="Times New Roman" w:hAnsi="Times New Roman"/>
          <w:color w:val="000000"/>
          <w:sz w:val="24"/>
          <w:szCs w:val="24"/>
        </w:rPr>
        <w:t>http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litera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stihiya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405CD">
        <w:rPr>
          <w:sz w:val="24"/>
          <w:szCs w:val="24"/>
          <w:lang w:val="ru-RU"/>
        </w:rPr>
        <w:br/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9. Фундаментальная электронная библиотека «Русская литература и фольклор» - </w:t>
      </w:r>
      <w:r w:rsidRPr="008405CD">
        <w:rPr>
          <w:rFonts w:ascii="Times New Roman" w:hAnsi="Times New Roman"/>
          <w:color w:val="000000"/>
          <w:sz w:val="24"/>
          <w:szCs w:val="24"/>
        </w:rPr>
        <w:t>http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405CD">
        <w:rPr>
          <w:rFonts w:ascii="Times New Roman" w:hAnsi="Times New Roman"/>
          <w:color w:val="000000"/>
          <w:sz w:val="24"/>
          <w:szCs w:val="24"/>
        </w:rPr>
        <w:t>www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feb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405CD">
        <w:rPr>
          <w:rFonts w:ascii="Times New Roman" w:hAnsi="Times New Roman"/>
          <w:color w:val="000000"/>
          <w:sz w:val="24"/>
          <w:szCs w:val="24"/>
        </w:rPr>
        <w:t>web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405CD">
        <w:rPr>
          <w:sz w:val="24"/>
          <w:szCs w:val="24"/>
          <w:lang w:val="ru-RU"/>
        </w:rPr>
        <w:br/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10. Рукописные памятники Древней Руси – ресурс, посвящённый памятникам древнерусской литературы - </w:t>
      </w:r>
      <w:r w:rsidRPr="008405CD">
        <w:rPr>
          <w:rFonts w:ascii="Times New Roman" w:hAnsi="Times New Roman"/>
          <w:color w:val="000000"/>
          <w:sz w:val="24"/>
          <w:szCs w:val="24"/>
        </w:rPr>
        <w:t>http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405CD">
        <w:rPr>
          <w:rFonts w:ascii="Times New Roman" w:hAnsi="Times New Roman"/>
          <w:color w:val="000000"/>
          <w:sz w:val="24"/>
          <w:szCs w:val="24"/>
        </w:rPr>
        <w:t>www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lrc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405CD">
        <w:rPr>
          <w:rFonts w:ascii="Times New Roman" w:hAnsi="Times New Roman"/>
          <w:color w:val="000000"/>
          <w:sz w:val="24"/>
          <w:szCs w:val="24"/>
        </w:rPr>
        <w:t>lib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405CD">
        <w:rPr>
          <w:sz w:val="24"/>
          <w:szCs w:val="24"/>
          <w:lang w:val="ru-RU"/>
        </w:rPr>
        <w:br/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11. Сайт Института русского языка имени В.В. Виноградова – (ИРЯ РАН) - </w:t>
      </w:r>
      <w:r w:rsidRPr="008405CD">
        <w:rPr>
          <w:rFonts w:ascii="Times New Roman" w:hAnsi="Times New Roman"/>
          <w:color w:val="000000"/>
          <w:sz w:val="24"/>
          <w:szCs w:val="24"/>
        </w:rPr>
        <w:t>http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405CD">
        <w:rPr>
          <w:rFonts w:ascii="Times New Roman" w:hAnsi="Times New Roman"/>
          <w:color w:val="000000"/>
          <w:sz w:val="24"/>
          <w:szCs w:val="24"/>
        </w:rPr>
        <w:t>www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ruslang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405CD">
        <w:rPr>
          <w:sz w:val="24"/>
          <w:szCs w:val="24"/>
          <w:lang w:val="ru-RU"/>
        </w:rPr>
        <w:br/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12. Сайт Российского общества преподавателей русского языка и литературы (РОПРЯЛ)- </w:t>
      </w:r>
      <w:r w:rsidRPr="008405CD">
        <w:rPr>
          <w:rFonts w:ascii="Times New Roman" w:hAnsi="Times New Roman"/>
          <w:color w:val="000000"/>
          <w:sz w:val="24"/>
          <w:szCs w:val="24"/>
        </w:rPr>
        <w:t>http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405CD">
        <w:rPr>
          <w:rFonts w:ascii="Times New Roman" w:hAnsi="Times New Roman"/>
          <w:color w:val="000000"/>
          <w:sz w:val="24"/>
          <w:szCs w:val="24"/>
        </w:rPr>
        <w:t>www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ropryal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405CD">
        <w:rPr>
          <w:sz w:val="24"/>
          <w:szCs w:val="24"/>
          <w:lang w:val="ru-RU"/>
        </w:rPr>
        <w:br/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13.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Словари.Ру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- ресурс, содержащий обширную коллекцию онлайновых словарей русского языка - </w:t>
      </w:r>
      <w:r w:rsidRPr="008405CD">
        <w:rPr>
          <w:rFonts w:ascii="Times New Roman" w:hAnsi="Times New Roman"/>
          <w:color w:val="000000"/>
          <w:sz w:val="24"/>
          <w:szCs w:val="24"/>
        </w:rPr>
        <w:t>http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405CD">
        <w:rPr>
          <w:rFonts w:ascii="Times New Roman" w:hAnsi="Times New Roman"/>
          <w:color w:val="000000"/>
          <w:sz w:val="24"/>
          <w:szCs w:val="24"/>
        </w:rPr>
        <w:t>www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slovari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405CD">
        <w:rPr>
          <w:sz w:val="24"/>
          <w:szCs w:val="24"/>
          <w:lang w:val="ru-RU"/>
        </w:rPr>
        <w:br/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14. Словарь смыслов русского языка – справочное 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онлайн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издание по русскому языку - </w:t>
      </w:r>
      <w:r w:rsidRPr="008405CD">
        <w:rPr>
          <w:rFonts w:ascii="Times New Roman" w:hAnsi="Times New Roman"/>
          <w:color w:val="000000"/>
          <w:sz w:val="24"/>
          <w:szCs w:val="24"/>
        </w:rPr>
        <w:t>http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405CD">
        <w:rPr>
          <w:rFonts w:ascii="Times New Roman" w:hAnsi="Times New Roman"/>
          <w:color w:val="000000"/>
          <w:sz w:val="24"/>
          <w:szCs w:val="24"/>
        </w:rPr>
        <w:t>www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slovo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zovu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405CD">
        <w:rPr>
          <w:sz w:val="24"/>
          <w:szCs w:val="24"/>
          <w:lang w:val="ru-RU"/>
        </w:rPr>
        <w:br/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 xml:space="preserve"> 15. Федеральный центр информационно-образовательных ресурсов. </w:t>
      </w:r>
      <w:r w:rsidRPr="008405CD">
        <w:rPr>
          <w:rFonts w:ascii="Times New Roman" w:hAnsi="Times New Roman"/>
          <w:color w:val="000000"/>
          <w:sz w:val="24"/>
          <w:szCs w:val="24"/>
        </w:rPr>
        <w:t>http</w:t>
      </w:r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8405C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405CD">
        <w:rPr>
          <w:rFonts w:ascii="Times New Roman" w:hAnsi="Times New Roman"/>
          <w:color w:val="000000"/>
          <w:sz w:val="24"/>
          <w:szCs w:val="24"/>
        </w:rPr>
        <w:t>ru</w:t>
      </w:r>
      <w:bookmarkStart w:id="39" w:name="b680be9b-368a-4013-95ac-09d499c3ce1d"/>
      <w:bookmarkEnd w:id="39"/>
      <w:proofErr w:type="spellEnd"/>
    </w:p>
    <w:bookmarkEnd w:id="35"/>
    <w:p w:rsidR="008405CD" w:rsidRPr="008405CD" w:rsidRDefault="008405CD" w:rsidP="00A31CE5">
      <w:pPr>
        <w:rPr>
          <w:lang w:val="ru-RU"/>
        </w:rPr>
      </w:pPr>
    </w:p>
    <w:sectPr w:rsidR="008405CD" w:rsidRPr="008405CD" w:rsidSect="002463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648"/>
    <w:multiLevelType w:val="multilevel"/>
    <w:tmpl w:val="0D46A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57157"/>
    <w:multiLevelType w:val="multilevel"/>
    <w:tmpl w:val="E270A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34900"/>
    <w:multiLevelType w:val="multilevel"/>
    <w:tmpl w:val="A2FE5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F44AA"/>
    <w:multiLevelType w:val="multilevel"/>
    <w:tmpl w:val="E6501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B12773"/>
    <w:multiLevelType w:val="multilevel"/>
    <w:tmpl w:val="39585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6C6225"/>
    <w:multiLevelType w:val="multilevel"/>
    <w:tmpl w:val="D68EC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FF5323"/>
    <w:multiLevelType w:val="multilevel"/>
    <w:tmpl w:val="5C9C6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354608"/>
    <w:multiLevelType w:val="multilevel"/>
    <w:tmpl w:val="A7FCE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7E4133"/>
    <w:multiLevelType w:val="multilevel"/>
    <w:tmpl w:val="07A0E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9F02BC"/>
    <w:multiLevelType w:val="multilevel"/>
    <w:tmpl w:val="30688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EE71DA"/>
    <w:multiLevelType w:val="multilevel"/>
    <w:tmpl w:val="F872E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674F73"/>
    <w:multiLevelType w:val="multilevel"/>
    <w:tmpl w:val="6F3A6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E76103"/>
    <w:multiLevelType w:val="multilevel"/>
    <w:tmpl w:val="EBFEF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090204"/>
    <w:multiLevelType w:val="multilevel"/>
    <w:tmpl w:val="F5926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E47F53"/>
    <w:multiLevelType w:val="multilevel"/>
    <w:tmpl w:val="ED127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36669C"/>
    <w:multiLevelType w:val="multilevel"/>
    <w:tmpl w:val="7B48F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B808B3"/>
    <w:multiLevelType w:val="multilevel"/>
    <w:tmpl w:val="E112F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853911"/>
    <w:multiLevelType w:val="multilevel"/>
    <w:tmpl w:val="B7F49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566925"/>
    <w:multiLevelType w:val="multilevel"/>
    <w:tmpl w:val="F0860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8F313A"/>
    <w:multiLevelType w:val="multilevel"/>
    <w:tmpl w:val="6F22F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62079B"/>
    <w:multiLevelType w:val="multilevel"/>
    <w:tmpl w:val="09183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141A7A"/>
    <w:multiLevelType w:val="multilevel"/>
    <w:tmpl w:val="EDAA3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1D45D8"/>
    <w:multiLevelType w:val="multilevel"/>
    <w:tmpl w:val="5B180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4"/>
  </w:num>
  <w:num w:numId="5">
    <w:abstractNumId w:val="9"/>
  </w:num>
  <w:num w:numId="6">
    <w:abstractNumId w:val="20"/>
  </w:num>
  <w:num w:numId="7">
    <w:abstractNumId w:val="13"/>
  </w:num>
  <w:num w:numId="8">
    <w:abstractNumId w:val="6"/>
  </w:num>
  <w:num w:numId="9">
    <w:abstractNumId w:val="5"/>
  </w:num>
  <w:num w:numId="10">
    <w:abstractNumId w:val="1"/>
  </w:num>
  <w:num w:numId="11">
    <w:abstractNumId w:val="21"/>
  </w:num>
  <w:num w:numId="12">
    <w:abstractNumId w:val="0"/>
  </w:num>
  <w:num w:numId="13">
    <w:abstractNumId w:val="12"/>
  </w:num>
  <w:num w:numId="14">
    <w:abstractNumId w:val="18"/>
  </w:num>
  <w:num w:numId="15">
    <w:abstractNumId w:val="2"/>
  </w:num>
  <w:num w:numId="16">
    <w:abstractNumId w:val="7"/>
  </w:num>
  <w:num w:numId="17">
    <w:abstractNumId w:val="10"/>
  </w:num>
  <w:num w:numId="18">
    <w:abstractNumId w:val="14"/>
  </w:num>
  <w:num w:numId="19">
    <w:abstractNumId w:val="19"/>
  </w:num>
  <w:num w:numId="20">
    <w:abstractNumId w:val="22"/>
  </w:num>
  <w:num w:numId="21">
    <w:abstractNumId w:val="8"/>
  </w:num>
  <w:num w:numId="22">
    <w:abstractNumId w:val="1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24632E"/>
    <w:rsid w:val="0024632E"/>
    <w:rsid w:val="008405CD"/>
    <w:rsid w:val="00A3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63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6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310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75c" TargetMode="External"/><Relationship Id="rId47" Type="http://schemas.openxmlformats.org/officeDocument/2006/relationships/hyperlink" Target="https://m.edsoo.ru/8bc352ba" TargetMode="External"/><Relationship Id="rId50" Type="http://schemas.openxmlformats.org/officeDocument/2006/relationships/hyperlink" Target="https://m.edsoo.ru/8bc3565c" TargetMode="External"/><Relationship Id="rId55" Type="http://schemas.openxmlformats.org/officeDocument/2006/relationships/hyperlink" Target="https://m.edsoo.ru/8bc35e2c" TargetMode="External"/><Relationship Id="rId63" Type="http://schemas.openxmlformats.org/officeDocument/2006/relationships/hyperlink" Target="https://m.edsoo.ru/8bc368ae" TargetMode="External"/><Relationship Id="rId68" Type="http://schemas.openxmlformats.org/officeDocument/2006/relationships/hyperlink" Target="https://m.edsoo.ru/8bc373f8" TargetMode="External"/><Relationship Id="rId76" Type="http://schemas.openxmlformats.org/officeDocument/2006/relationships/hyperlink" Target="https://m.edsoo.ru/8bc38672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a9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420c" TargetMode="External"/><Relationship Id="rId40" Type="http://schemas.openxmlformats.org/officeDocument/2006/relationships/hyperlink" Target="https://m.edsoo.ru/8bc34428" TargetMode="External"/><Relationship Id="rId45" Type="http://schemas.openxmlformats.org/officeDocument/2006/relationships/hyperlink" Target="https://m.edsoo.ru/8bc34e6e" TargetMode="External"/><Relationship Id="rId53" Type="http://schemas.openxmlformats.org/officeDocument/2006/relationships/hyperlink" Target="https://m.edsoo.ru/8bc35990" TargetMode="External"/><Relationship Id="rId58" Type="http://schemas.openxmlformats.org/officeDocument/2006/relationships/hyperlink" Target="https://m.edsoo.ru/8bc36520" TargetMode="External"/><Relationship Id="rId66" Type="http://schemas.openxmlformats.org/officeDocument/2006/relationships/hyperlink" Target="https://m.edsoo.ru/8bc36b60" TargetMode="External"/><Relationship Id="rId74" Type="http://schemas.openxmlformats.org/officeDocument/2006/relationships/hyperlink" Target="https://m.edsoo.ru/8bc383d4" TargetMode="External"/><Relationship Id="rId79" Type="http://schemas.openxmlformats.org/officeDocument/2006/relationships/hyperlink" Target="https://m.edsoo.ru/8bc3819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3706a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d60" TargetMode="External"/><Relationship Id="rId52" Type="http://schemas.openxmlformats.org/officeDocument/2006/relationships/hyperlink" Target="https://m.edsoo.ru/8bc35878" TargetMode="External"/><Relationship Id="rId60" Type="http://schemas.openxmlformats.org/officeDocument/2006/relationships/hyperlink" Target="https://m.edsoo.ru/8bc36f52" TargetMode="External"/><Relationship Id="rId65" Type="http://schemas.openxmlformats.org/officeDocument/2006/relationships/hyperlink" Target="https://m.edsoo.ru/8bc369ee" TargetMode="External"/><Relationship Id="rId73" Type="http://schemas.openxmlformats.org/officeDocument/2006/relationships/hyperlink" Target="https://m.edsoo.ru/8bc37f24" TargetMode="External"/><Relationship Id="rId78" Type="http://schemas.openxmlformats.org/officeDocument/2006/relationships/hyperlink" Target="https://m.edsoo.ru/8bc3808c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38b6" TargetMode="External"/><Relationship Id="rId43" Type="http://schemas.openxmlformats.org/officeDocument/2006/relationships/hyperlink" Target="https://m.edsoo.ru/8bc34860" TargetMode="External"/><Relationship Id="rId48" Type="http://schemas.openxmlformats.org/officeDocument/2006/relationships/hyperlink" Target="https://m.edsoo.ru/8bc3542c" TargetMode="External"/><Relationship Id="rId56" Type="http://schemas.openxmlformats.org/officeDocument/2006/relationships/hyperlink" Target="https://m.edsoo.ru/8bc35a94" TargetMode="External"/><Relationship Id="rId64" Type="http://schemas.openxmlformats.org/officeDocument/2006/relationships/hyperlink" Target="https://m.edsoo.ru/8bc3626e" TargetMode="External"/><Relationship Id="rId69" Type="http://schemas.openxmlformats.org/officeDocument/2006/relationships/hyperlink" Target="https://m.edsoo.ru/8bc375a6" TargetMode="External"/><Relationship Id="rId77" Type="http://schemas.openxmlformats.org/officeDocument/2006/relationships/hyperlink" Target="https://m.edsoo.ru/8bc38a64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774" TargetMode="External"/><Relationship Id="rId72" Type="http://schemas.openxmlformats.org/officeDocument/2006/relationships/hyperlink" Target="https://m.edsoo.ru/8bc37e0c" TargetMode="External"/><Relationship Id="rId80" Type="http://schemas.openxmlformats.org/officeDocument/2006/relationships/hyperlink" Target="https://m.edsoo.ru/8bc382b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3fa0" TargetMode="External"/><Relationship Id="rId46" Type="http://schemas.openxmlformats.org/officeDocument/2006/relationships/hyperlink" Target="https://m.edsoo.ru/8bc350a8" TargetMode="External"/><Relationship Id="rId59" Type="http://schemas.openxmlformats.org/officeDocument/2006/relationships/hyperlink" Target="https://m.edsoo.ru/8bc36656" TargetMode="External"/><Relationship Id="rId67" Type="http://schemas.openxmlformats.org/officeDocument/2006/relationships/hyperlink" Target="https://m.edsoo.ru/8bc37bdc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64e" TargetMode="External"/><Relationship Id="rId54" Type="http://schemas.openxmlformats.org/officeDocument/2006/relationships/hyperlink" Target="https://m.edsoo.ru/8bc35c06" TargetMode="External"/><Relationship Id="rId62" Type="http://schemas.openxmlformats.org/officeDocument/2006/relationships/hyperlink" Target="https://m.edsoo.ru/8bc3678c" TargetMode="External"/><Relationship Id="rId70" Type="http://schemas.openxmlformats.org/officeDocument/2006/relationships/hyperlink" Target="https://m.edsoo.ru/8bc3798e" TargetMode="External"/><Relationship Id="rId75" Type="http://schemas.openxmlformats.org/officeDocument/2006/relationships/hyperlink" Target="https://m.edsoo.ru/8bc3851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0ae" TargetMode="External"/><Relationship Id="rId49" Type="http://schemas.openxmlformats.org/officeDocument/2006/relationships/hyperlink" Target="https://m.edsoo.ru/8bc35544" TargetMode="External"/><Relationship Id="rId57" Type="http://schemas.openxmlformats.org/officeDocument/2006/relationships/hyperlink" Target="https://m.edsoo.ru/8bc35f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73CA7-2397-40A9-A91E-7562F23E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8825</Words>
  <Characters>50303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Зарият Алимуратовна</dc:creator>
  <cp:lastModifiedBy>Школа №1 с. Учкекен-</cp:lastModifiedBy>
  <cp:revision>2</cp:revision>
  <dcterms:created xsi:type="dcterms:W3CDTF">2023-09-07T07:45:00Z</dcterms:created>
  <dcterms:modified xsi:type="dcterms:W3CDTF">2023-09-07T07:45:00Z</dcterms:modified>
</cp:coreProperties>
</file>